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389" w:rsidRPr="004E1389" w:rsidRDefault="004E1389" w:rsidP="004E1389">
      <w:pPr>
        <w:spacing w:line="360" w:lineRule="auto"/>
        <w:jc w:val="center"/>
        <w:rPr>
          <w:caps/>
          <w:sz w:val="28"/>
          <w:szCs w:val="28"/>
        </w:rPr>
      </w:pPr>
      <w:r w:rsidRPr="004E1389">
        <w:rPr>
          <w:caps/>
          <w:sz w:val="28"/>
          <w:szCs w:val="28"/>
        </w:rPr>
        <w:t>Информация</w:t>
      </w:r>
    </w:p>
    <w:p w:rsidR="004E1389" w:rsidRDefault="004E1389" w:rsidP="004E1389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осуществлении контрольными и надзорными органами проверок деятельности Управления Федерального казначейства по Республике Марий Эл</w:t>
      </w:r>
    </w:p>
    <w:p w:rsidR="004E1389" w:rsidRDefault="002840AD" w:rsidP="004E1389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4E1389">
        <w:rPr>
          <w:sz w:val="28"/>
          <w:szCs w:val="28"/>
        </w:rPr>
        <w:t>а 201</w:t>
      </w:r>
      <w:r w:rsidR="00561266">
        <w:rPr>
          <w:sz w:val="28"/>
          <w:szCs w:val="28"/>
        </w:rPr>
        <w:t>6</w:t>
      </w:r>
      <w:r w:rsidR="004E1389">
        <w:rPr>
          <w:sz w:val="28"/>
          <w:szCs w:val="28"/>
        </w:rPr>
        <w:t xml:space="preserve"> г</w:t>
      </w:r>
      <w:r>
        <w:rPr>
          <w:sz w:val="28"/>
          <w:szCs w:val="28"/>
        </w:rPr>
        <w:t>од</w:t>
      </w:r>
    </w:p>
    <w:p w:rsidR="00A436B1" w:rsidRDefault="00A436B1" w:rsidP="004E1389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2401"/>
        <w:gridCol w:w="1987"/>
        <w:gridCol w:w="1628"/>
        <w:gridCol w:w="1623"/>
        <w:gridCol w:w="2113"/>
      </w:tblGrid>
      <w:tr w:rsidR="00896243" w:rsidRPr="004E1389" w:rsidTr="00637C53">
        <w:tc>
          <w:tcPr>
            <w:tcW w:w="669" w:type="dxa"/>
          </w:tcPr>
          <w:p w:rsidR="004E1389" w:rsidRPr="004E1389" w:rsidRDefault="004E1389" w:rsidP="00B3103B">
            <w:pPr>
              <w:jc w:val="center"/>
            </w:pPr>
            <w:r w:rsidRPr="004E1389">
              <w:t xml:space="preserve">№ </w:t>
            </w:r>
            <w:proofErr w:type="gramStart"/>
            <w:r w:rsidRPr="004E1389">
              <w:t>п</w:t>
            </w:r>
            <w:proofErr w:type="gramEnd"/>
            <w:r w:rsidRPr="004E1389">
              <w:t>/п</w:t>
            </w:r>
          </w:p>
        </w:tc>
        <w:tc>
          <w:tcPr>
            <w:tcW w:w="2401" w:type="dxa"/>
          </w:tcPr>
          <w:p w:rsidR="004E1389" w:rsidRPr="004E1389" w:rsidRDefault="004E1389" w:rsidP="00B3103B">
            <w:pPr>
              <w:jc w:val="center"/>
            </w:pPr>
            <w:r w:rsidRPr="004E1389">
              <w:t>Наименование объекта контроля</w:t>
            </w:r>
          </w:p>
        </w:tc>
        <w:tc>
          <w:tcPr>
            <w:tcW w:w="1987" w:type="dxa"/>
          </w:tcPr>
          <w:p w:rsidR="004E1389" w:rsidRPr="004E1389" w:rsidRDefault="004E1389" w:rsidP="00B3103B">
            <w:pPr>
              <w:jc w:val="center"/>
            </w:pPr>
            <w:r w:rsidRPr="004E1389">
              <w:t>Форма, метод и вид контрольного мероприятия</w:t>
            </w:r>
          </w:p>
        </w:tc>
        <w:tc>
          <w:tcPr>
            <w:tcW w:w="1628" w:type="dxa"/>
          </w:tcPr>
          <w:p w:rsidR="004E1389" w:rsidRPr="004E1389" w:rsidRDefault="004E1389" w:rsidP="00B3103B">
            <w:pPr>
              <w:jc w:val="center"/>
            </w:pPr>
            <w:r w:rsidRPr="004E1389">
              <w:t>Проверяемый период</w:t>
            </w:r>
          </w:p>
        </w:tc>
        <w:tc>
          <w:tcPr>
            <w:tcW w:w="1623" w:type="dxa"/>
          </w:tcPr>
          <w:p w:rsidR="004E1389" w:rsidRPr="004E1389" w:rsidRDefault="004E1389" w:rsidP="00B3103B">
            <w:pPr>
              <w:jc w:val="center"/>
            </w:pPr>
            <w:r w:rsidRPr="004E1389">
              <w:t>Фактическое выполнение контрольного мероприятия</w:t>
            </w:r>
          </w:p>
        </w:tc>
        <w:tc>
          <w:tcPr>
            <w:tcW w:w="2113" w:type="dxa"/>
          </w:tcPr>
          <w:p w:rsidR="004E1389" w:rsidRPr="004E1389" w:rsidRDefault="00896243" w:rsidP="00B3103B">
            <w:pPr>
              <w:jc w:val="center"/>
            </w:pPr>
            <w:r>
              <w:t>Наименование контрольного и надзорного органа</w:t>
            </w:r>
          </w:p>
        </w:tc>
      </w:tr>
      <w:tr w:rsidR="008414DF" w:rsidRPr="004E1389" w:rsidTr="00637C53">
        <w:tc>
          <w:tcPr>
            <w:tcW w:w="669" w:type="dxa"/>
          </w:tcPr>
          <w:p w:rsidR="008414DF" w:rsidRDefault="00B42B02" w:rsidP="00B42B02">
            <w:pPr>
              <w:jc w:val="center"/>
            </w:pPr>
            <w:r>
              <w:t>1</w:t>
            </w:r>
          </w:p>
        </w:tc>
        <w:tc>
          <w:tcPr>
            <w:tcW w:w="2401" w:type="dxa"/>
          </w:tcPr>
          <w:p w:rsidR="008414DF" w:rsidRDefault="00B42B02" w:rsidP="00AE48A1">
            <w:pPr>
              <w:jc w:val="center"/>
            </w:pPr>
            <w:r>
              <w:t>2</w:t>
            </w:r>
          </w:p>
        </w:tc>
        <w:tc>
          <w:tcPr>
            <w:tcW w:w="1987" w:type="dxa"/>
          </w:tcPr>
          <w:p w:rsidR="008414DF" w:rsidRDefault="00B42B02" w:rsidP="00AE48A1">
            <w:pPr>
              <w:jc w:val="center"/>
            </w:pPr>
            <w:r>
              <w:t>3</w:t>
            </w:r>
          </w:p>
        </w:tc>
        <w:tc>
          <w:tcPr>
            <w:tcW w:w="1628" w:type="dxa"/>
          </w:tcPr>
          <w:p w:rsidR="008414DF" w:rsidRPr="001F44EC" w:rsidRDefault="00B42B02" w:rsidP="00AE48A1">
            <w:pPr>
              <w:jc w:val="center"/>
            </w:pPr>
            <w:r>
              <w:t>4</w:t>
            </w:r>
          </w:p>
        </w:tc>
        <w:tc>
          <w:tcPr>
            <w:tcW w:w="1623" w:type="dxa"/>
          </w:tcPr>
          <w:p w:rsidR="008414DF" w:rsidRDefault="00B42B02" w:rsidP="00AE48A1">
            <w:pPr>
              <w:jc w:val="center"/>
            </w:pPr>
            <w:r>
              <w:t>5</w:t>
            </w:r>
          </w:p>
        </w:tc>
        <w:tc>
          <w:tcPr>
            <w:tcW w:w="2113" w:type="dxa"/>
          </w:tcPr>
          <w:p w:rsidR="008414DF" w:rsidRDefault="00B42B02" w:rsidP="00AE48A1">
            <w:pPr>
              <w:jc w:val="center"/>
            </w:pPr>
            <w:r>
              <w:t>6</w:t>
            </w:r>
          </w:p>
        </w:tc>
      </w:tr>
      <w:tr w:rsidR="00AE48A1" w:rsidRPr="004E1389" w:rsidTr="00637C53">
        <w:tc>
          <w:tcPr>
            <w:tcW w:w="669" w:type="dxa"/>
          </w:tcPr>
          <w:p w:rsidR="00AE48A1" w:rsidRDefault="00AE48A1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AE48A1" w:rsidRDefault="00AE48A1" w:rsidP="00AE48A1">
            <w:pPr>
              <w:jc w:val="center"/>
            </w:pPr>
            <w:r>
              <w:t>Отдел № 1,</w:t>
            </w:r>
          </w:p>
          <w:p w:rsidR="00875E06" w:rsidRDefault="00AE48A1" w:rsidP="00875E06">
            <w:pPr>
              <w:jc w:val="center"/>
            </w:pPr>
            <w:r>
              <w:t>административный отдел</w:t>
            </w:r>
          </w:p>
          <w:p w:rsidR="00AE48A1" w:rsidRDefault="00AE48A1" w:rsidP="00AE48A1">
            <w:pPr>
              <w:jc w:val="center"/>
            </w:pPr>
          </w:p>
        </w:tc>
        <w:tc>
          <w:tcPr>
            <w:tcW w:w="1987" w:type="dxa"/>
          </w:tcPr>
          <w:p w:rsidR="00AE48A1" w:rsidRDefault="00AE48A1" w:rsidP="00AE48A1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AE48A1" w:rsidRPr="00972013" w:rsidRDefault="00561266" w:rsidP="00561266">
            <w:pPr>
              <w:jc w:val="center"/>
            </w:pPr>
            <w:r>
              <w:t xml:space="preserve">9 месяцев </w:t>
            </w:r>
            <w:r w:rsidR="00AE48A1">
              <w:t>201</w:t>
            </w:r>
            <w:r>
              <w:t>6</w:t>
            </w:r>
            <w:r w:rsidR="00AE48A1">
              <w:t xml:space="preserve"> г.</w:t>
            </w:r>
          </w:p>
        </w:tc>
        <w:tc>
          <w:tcPr>
            <w:tcW w:w="1623" w:type="dxa"/>
          </w:tcPr>
          <w:p w:rsidR="00AE48A1" w:rsidRDefault="00561266" w:rsidP="00561266">
            <w:pPr>
              <w:tabs>
                <w:tab w:val="center" w:pos="703"/>
              </w:tabs>
            </w:pPr>
            <w:r>
              <w:tab/>
              <w:t>07</w:t>
            </w:r>
            <w:r w:rsidR="00AE48A1">
              <w:t>.</w:t>
            </w:r>
            <w:r>
              <w:t>1</w:t>
            </w:r>
            <w:r w:rsidR="00AE48A1">
              <w:t>0.201</w:t>
            </w:r>
            <w:r>
              <w:t>6</w:t>
            </w:r>
          </w:p>
        </w:tc>
        <w:tc>
          <w:tcPr>
            <w:tcW w:w="2113" w:type="dxa"/>
          </w:tcPr>
          <w:p w:rsidR="00637C53" w:rsidRDefault="00AE48A1" w:rsidP="00AE48A1">
            <w:pPr>
              <w:jc w:val="center"/>
            </w:pPr>
            <w:r w:rsidRPr="00167065">
              <w:t xml:space="preserve">ОНД </w:t>
            </w:r>
            <w:r w:rsidR="00561266">
              <w:t xml:space="preserve">и </w:t>
            </w:r>
            <w:proofErr w:type="gramStart"/>
            <w:r w:rsidR="00561266">
              <w:t>ПР</w:t>
            </w:r>
            <w:proofErr w:type="gramEnd"/>
          </w:p>
          <w:p w:rsidR="00AE48A1" w:rsidRDefault="00561266" w:rsidP="00AE48A1">
            <w:pPr>
              <w:jc w:val="center"/>
            </w:pPr>
            <w:r w:rsidRPr="00561266">
              <w:t xml:space="preserve">городского округа «город Волжск» и Волжского муниципального района </w:t>
            </w:r>
            <w:r w:rsidR="00875E06" w:rsidRPr="008414DF">
              <w:t xml:space="preserve">УНД и </w:t>
            </w:r>
            <w:proofErr w:type="gramStart"/>
            <w:r w:rsidR="00875E06" w:rsidRPr="008414DF">
              <w:t>ПР</w:t>
            </w:r>
            <w:proofErr w:type="gramEnd"/>
            <w:r w:rsidR="00875E06" w:rsidRPr="008414DF">
              <w:t xml:space="preserve"> </w:t>
            </w:r>
            <w:r w:rsidR="00AE48A1" w:rsidRPr="00167065">
              <w:t>Главного управления МЧС России по Республики Марий Эл</w:t>
            </w:r>
          </w:p>
        </w:tc>
      </w:tr>
      <w:tr w:rsidR="00561266" w:rsidRPr="004E1389" w:rsidTr="00200E53">
        <w:tc>
          <w:tcPr>
            <w:tcW w:w="669" w:type="dxa"/>
          </w:tcPr>
          <w:p w:rsidR="00561266" w:rsidRDefault="00561266" w:rsidP="00200E53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561266" w:rsidRDefault="00561266" w:rsidP="00200E53">
            <w:pPr>
              <w:jc w:val="center"/>
            </w:pPr>
            <w:r>
              <w:t>Отдел № 8,</w:t>
            </w:r>
          </w:p>
          <w:p w:rsidR="00561266" w:rsidRDefault="00561266" w:rsidP="00200E53">
            <w:pPr>
              <w:jc w:val="center"/>
            </w:pPr>
            <w:r>
              <w:t>административный отдел</w:t>
            </w:r>
          </w:p>
          <w:p w:rsidR="00561266" w:rsidRDefault="00561266" w:rsidP="00200E53">
            <w:pPr>
              <w:jc w:val="center"/>
            </w:pPr>
          </w:p>
        </w:tc>
        <w:tc>
          <w:tcPr>
            <w:tcW w:w="1987" w:type="dxa"/>
          </w:tcPr>
          <w:p w:rsidR="00561266" w:rsidRDefault="00561266" w:rsidP="00200E53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561266" w:rsidRPr="00972013" w:rsidRDefault="00561266" w:rsidP="00200E53">
            <w:pPr>
              <w:jc w:val="center"/>
            </w:pPr>
            <w:r>
              <w:t>9 месяцев 2016 г.</w:t>
            </w:r>
          </w:p>
        </w:tc>
        <w:tc>
          <w:tcPr>
            <w:tcW w:w="1623" w:type="dxa"/>
          </w:tcPr>
          <w:p w:rsidR="00561266" w:rsidRDefault="00561266" w:rsidP="00200E53">
            <w:pPr>
              <w:tabs>
                <w:tab w:val="center" w:pos="703"/>
              </w:tabs>
              <w:jc w:val="center"/>
            </w:pPr>
            <w:r>
              <w:t>13.10.2016</w:t>
            </w:r>
          </w:p>
        </w:tc>
        <w:tc>
          <w:tcPr>
            <w:tcW w:w="2113" w:type="dxa"/>
          </w:tcPr>
          <w:p w:rsidR="00561266" w:rsidRDefault="00561266" w:rsidP="00200E53">
            <w:pPr>
              <w:jc w:val="center"/>
            </w:pPr>
            <w:r w:rsidRPr="00167065">
              <w:t xml:space="preserve">ОНД </w:t>
            </w:r>
            <w:r>
              <w:t xml:space="preserve">и </w:t>
            </w:r>
            <w:proofErr w:type="gramStart"/>
            <w:r>
              <w:t>ПР</w:t>
            </w:r>
            <w:proofErr w:type="gramEnd"/>
          </w:p>
          <w:p w:rsidR="00561266" w:rsidRDefault="00561266" w:rsidP="00200E53">
            <w:pPr>
              <w:jc w:val="center"/>
            </w:pPr>
            <w:proofErr w:type="spellStart"/>
            <w:r>
              <w:t>Звениговского</w:t>
            </w:r>
            <w:proofErr w:type="spellEnd"/>
            <w:r>
              <w:t xml:space="preserve"> и Моркинского</w:t>
            </w:r>
            <w:r w:rsidRPr="00637C53">
              <w:t xml:space="preserve"> муниципальных районов </w:t>
            </w:r>
            <w:r w:rsidRPr="008414DF">
              <w:t xml:space="preserve">УНД и </w:t>
            </w:r>
            <w:proofErr w:type="gramStart"/>
            <w:r w:rsidRPr="008414DF">
              <w:t>ПР</w:t>
            </w:r>
            <w:proofErr w:type="gramEnd"/>
            <w:r w:rsidRPr="008414DF">
              <w:t xml:space="preserve"> </w:t>
            </w:r>
            <w:r w:rsidRPr="00167065">
              <w:t>Главного управления МЧС России по Республики Марий Эл</w:t>
            </w:r>
          </w:p>
        </w:tc>
      </w:tr>
      <w:tr w:rsidR="009A2918" w:rsidRPr="004E1389" w:rsidTr="004F0D2C">
        <w:tc>
          <w:tcPr>
            <w:tcW w:w="669" w:type="dxa"/>
          </w:tcPr>
          <w:p w:rsidR="009A2918" w:rsidRDefault="009A2918" w:rsidP="004F0D2C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9A2918" w:rsidRDefault="009A2918" w:rsidP="004F0D2C">
            <w:pPr>
              <w:jc w:val="center"/>
            </w:pPr>
            <w:r>
              <w:t>Отдел № </w:t>
            </w:r>
            <w:r>
              <w:t>12</w:t>
            </w:r>
            <w:r>
              <w:t>,</w:t>
            </w:r>
          </w:p>
          <w:p w:rsidR="009A2918" w:rsidRDefault="009A2918" w:rsidP="004F0D2C">
            <w:pPr>
              <w:jc w:val="center"/>
            </w:pPr>
            <w:r>
              <w:t>административный отдел</w:t>
            </w:r>
          </w:p>
          <w:p w:rsidR="009A2918" w:rsidRDefault="009A2918" w:rsidP="004F0D2C">
            <w:pPr>
              <w:jc w:val="center"/>
            </w:pPr>
          </w:p>
        </w:tc>
        <w:tc>
          <w:tcPr>
            <w:tcW w:w="1987" w:type="dxa"/>
          </w:tcPr>
          <w:p w:rsidR="009A2918" w:rsidRDefault="009A2918" w:rsidP="004F0D2C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9A2918" w:rsidRPr="00972013" w:rsidRDefault="009A2918" w:rsidP="004F0D2C">
            <w:pPr>
              <w:jc w:val="center"/>
            </w:pPr>
            <w:r>
              <w:t>9 месяцев 2016 г.</w:t>
            </w:r>
          </w:p>
        </w:tc>
        <w:tc>
          <w:tcPr>
            <w:tcW w:w="1623" w:type="dxa"/>
          </w:tcPr>
          <w:p w:rsidR="009A2918" w:rsidRDefault="009A2918" w:rsidP="004F0D2C">
            <w:pPr>
              <w:tabs>
                <w:tab w:val="center" w:pos="703"/>
              </w:tabs>
              <w:jc w:val="center"/>
            </w:pPr>
            <w:r>
              <w:t>17</w:t>
            </w:r>
            <w:r>
              <w:t>.10.2016</w:t>
            </w:r>
          </w:p>
        </w:tc>
        <w:tc>
          <w:tcPr>
            <w:tcW w:w="2113" w:type="dxa"/>
          </w:tcPr>
          <w:p w:rsidR="009A2918" w:rsidRDefault="009A2918" w:rsidP="004F0D2C">
            <w:pPr>
              <w:jc w:val="center"/>
            </w:pPr>
            <w:r w:rsidRPr="00167065">
              <w:t xml:space="preserve">ОНД </w:t>
            </w:r>
            <w:r>
              <w:t xml:space="preserve">и </w:t>
            </w:r>
            <w:proofErr w:type="gramStart"/>
            <w:r>
              <w:t>ПР</w:t>
            </w:r>
            <w:proofErr w:type="gramEnd"/>
          </w:p>
          <w:p w:rsidR="009A2918" w:rsidRDefault="009A2918" w:rsidP="004F0D2C">
            <w:pPr>
              <w:jc w:val="center"/>
            </w:pPr>
            <w:proofErr w:type="spellStart"/>
            <w:r>
              <w:t>Сернурского</w:t>
            </w:r>
            <w:proofErr w:type="spellEnd"/>
            <w:r>
              <w:t xml:space="preserve"> и </w:t>
            </w:r>
            <w:proofErr w:type="spellStart"/>
            <w:r>
              <w:t>Куженерского</w:t>
            </w:r>
            <w:proofErr w:type="spellEnd"/>
            <w:r w:rsidRPr="00637C53">
              <w:t xml:space="preserve"> муниципальных районов </w:t>
            </w:r>
            <w:r w:rsidRPr="008414DF">
              <w:t xml:space="preserve">УНД и </w:t>
            </w:r>
            <w:proofErr w:type="gramStart"/>
            <w:r w:rsidRPr="008414DF">
              <w:t>ПР</w:t>
            </w:r>
            <w:proofErr w:type="gramEnd"/>
            <w:r w:rsidRPr="008414DF">
              <w:t xml:space="preserve"> </w:t>
            </w:r>
            <w:r w:rsidRPr="00167065">
              <w:t>Главного управления МЧС России по Республики Марий Эл</w:t>
            </w:r>
          </w:p>
        </w:tc>
      </w:tr>
      <w:tr w:rsidR="009A2918" w:rsidRPr="004E1389" w:rsidTr="00154DF4">
        <w:tc>
          <w:tcPr>
            <w:tcW w:w="669" w:type="dxa"/>
          </w:tcPr>
          <w:p w:rsidR="009A2918" w:rsidRDefault="009A2918" w:rsidP="00154DF4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9A2918" w:rsidRDefault="009A2918" w:rsidP="00154DF4">
            <w:pPr>
              <w:jc w:val="center"/>
            </w:pPr>
            <w:r>
              <w:t>Отдел режима секретности и безопасности информации</w:t>
            </w:r>
          </w:p>
        </w:tc>
        <w:tc>
          <w:tcPr>
            <w:tcW w:w="1987" w:type="dxa"/>
          </w:tcPr>
          <w:p w:rsidR="009A2918" w:rsidRDefault="009A2918" w:rsidP="00C50C20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9A2918" w:rsidRPr="00972013" w:rsidRDefault="009A2918" w:rsidP="00A95B6B">
            <w:pPr>
              <w:jc w:val="center"/>
            </w:pPr>
            <w:r>
              <w:t>10</w:t>
            </w:r>
            <w:r>
              <w:t xml:space="preserve"> месяцев 2016 г.</w:t>
            </w:r>
          </w:p>
        </w:tc>
        <w:tc>
          <w:tcPr>
            <w:tcW w:w="1623" w:type="dxa"/>
          </w:tcPr>
          <w:p w:rsidR="009A2918" w:rsidRDefault="009A2918" w:rsidP="009A2918">
            <w:pPr>
              <w:tabs>
                <w:tab w:val="center" w:pos="703"/>
              </w:tabs>
              <w:jc w:val="center"/>
            </w:pPr>
            <w:r>
              <w:t>16.11.2016</w:t>
            </w:r>
          </w:p>
        </w:tc>
        <w:tc>
          <w:tcPr>
            <w:tcW w:w="2113" w:type="dxa"/>
          </w:tcPr>
          <w:p w:rsidR="009A2918" w:rsidRPr="00167065" w:rsidRDefault="009A2918" w:rsidP="00154DF4">
            <w:pPr>
              <w:jc w:val="center"/>
            </w:pPr>
            <w:r w:rsidRPr="009A2918">
              <w:t>УФСБ России по Республике Марий Эл</w:t>
            </w:r>
          </w:p>
        </w:tc>
      </w:tr>
      <w:tr w:rsidR="00E30116" w:rsidRPr="004E1389" w:rsidTr="00154DF4">
        <w:tc>
          <w:tcPr>
            <w:tcW w:w="669" w:type="dxa"/>
          </w:tcPr>
          <w:p w:rsidR="00E30116" w:rsidRDefault="00E30116" w:rsidP="00154DF4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E30116" w:rsidRDefault="00E30116" w:rsidP="00154DF4">
            <w:pPr>
              <w:jc w:val="center"/>
            </w:pPr>
            <w:r>
              <w:t>Отдел финансового обеспечения</w:t>
            </w:r>
          </w:p>
        </w:tc>
        <w:tc>
          <w:tcPr>
            <w:tcW w:w="1987" w:type="dxa"/>
          </w:tcPr>
          <w:p w:rsidR="00E30116" w:rsidRDefault="00E30116" w:rsidP="004D32B4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E30116" w:rsidRPr="009A2918" w:rsidRDefault="00E30116" w:rsidP="00154DF4">
            <w:pPr>
              <w:jc w:val="center"/>
            </w:pPr>
            <w:r>
              <w:t>01.01.2013 – 31.12.2015</w:t>
            </w:r>
          </w:p>
        </w:tc>
        <w:tc>
          <w:tcPr>
            <w:tcW w:w="1623" w:type="dxa"/>
          </w:tcPr>
          <w:p w:rsidR="00E30116" w:rsidRDefault="00E30116" w:rsidP="00154DF4">
            <w:pPr>
              <w:jc w:val="center"/>
            </w:pPr>
            <w:r w:rsidRPr="00E30116">
              <w:t>16.12.2016</w:t>
            </w:r>
          </w:p>
        </w:tc>
        <w:tc>
          <w:tcPr>
            <w:tcW w:w="2113" w:type="dxa"/>
          </w:tcPr>
          <w:p w:rsidR="00E30116" w:rsidRDefault="00E30116" w:rsidP="00E30116">
            <w:pPr>
              <w:jc w:val="center"/>
            </w:pPr>
            <w:r>
              <w:t xml:space="preserve">ГУ </w:t>
            </w:r>
            <w:r w:rsidRPr="00E30116">
              <w:t xml:space="preserve">Управление Пенсионного фонда Российской Федерации в городе Йошкар-Оле Республики </w:t>
            </w:r>
            <w:r w:rsidRPr="00E30116">
              <w:lastRenderedPageBreak/>
              <w:t>Марий Эл</w:t>
            </w:r>
          </w:p>
        </w:tc>
      </w:tr>
      <w:tr w:rsidR="00801B04" w:rsidRPr="004E1389" w:rsidTr="00637C53">
        <w:tc>
          <w:tcPr>
            <w:tcW w:w="669" w:type="dxa"/>
          </w:tcPr>
          <w:p w:rsidR="00801B04" w:rsidRDefault="00801B04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801B04" w:rsidRDefault="00801B04" w:rsidP="0031396F">
            <w:pPr>
              <w:jc w:val="center"/>
            </w:pPr>
            <w:r>
              <w:t>Отдел финансового обеспечения</w:t>
            </w:r>
          </w:p>
        </w:tc>
        <w:tc>
          <w:tcPr>
            <w:tcW w:w="1987" w:type="dxa"/>
          </w:tcPr>
          <w:p w:rsidR="00801B04" w:rsidRDefault="00801B04" w:rsidP="00437D8F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801B04" w:rsidRPr="009A2918" w:rsidRDefault="00801B04" w:rsidP="005D385A">
            <w:pPr>
              <w:jc w:val="center"/>
            </w:pPr>
            <w:r>
              <w:t>01.01.2013 – 31.12.2015</w:t>
            </w:r>
          </w:p>
        </w:tc>
        <w:tc>
          <w:tcPr>
            <w:tcW w:w="1623" w:type="dxa"/>
          </w:tcPr>
          <w:p w:rsidR="00801B04" w:rsidRDefault="00801B04" w:rsidP="008414DF">
            <w:pPr>
              <w:jc w:val="center"/>
            </w:pPr>
            <w:r w:rsidRPr="00801B04">
              <w:t>21.12.2016</w:t>
            </w:r>
          </w:p>
        </w:tc>
        <w:tc>
          <w:tcPr>
            <w:tcW w:w="2113" w:type="dxa"/>
          </w:tcPr>
          <w:p w:rsidR="00801B04" w:rsidRDefault="00801B04" w:rsidP="00801B04">
            <w:pPr>
              <w:jc w:val="center"/>
            </w:pPr>
            <w:r>
              <w:t>ГУ-</w:t>
            </w:r>
            <w:r w:rsidRPr="00801B04">
              <w:t>региональн</w:t>
            </w:r>
            <w:r>
              <w:t>ое</w:t>
            </w:r>
            <w:r w:rsidRPr="00801B04">
              <w:t xml:space="preserve"> отделение Фонда социального страхования Российской Федерации по Республике Марий Эл</w:t>
            </w:r>
          </w:p>
        </w:tc>
      </w:tr>
      <w:tr w:rsidR="00801B04" w:rsidRPr="004E1389" w:rsidTr="00637C53">
        <w:tc>
          <w:tcPr>
            <w:tcW w:w="669" w:type="dxa"/>
          </w:tcPr>
          <w:p w:rsidR="00801B04" w:rsidRDefault="00801B04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801B04" w:rsidRDefault="00801B04" w:rsidP="00AE3015">
            <w:pPr>
              <w:jc w:val="center"/>
            </w:pPr>
            <w:r>
              <w:t>Отдел финансового обеспечения</w:t>
            </w:r>
          </w:p>
        </w:tc>
        <w:tc>
          <w:tcPr>
            <w:tcW w:w="1987" w:type="dxa"/>
          </w:tcPr>
          <w:p w:rsidR="00801B04" w:rsidRDefault="00801B04" w:rsidP="00B80A76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801B04" w:rsidRPr="009A2918" w:rsidRDefault="00801B04" w:rsidP="004B6FE2">
            <w:pPr>
              <w:jc w:val="center"/>
            </w:pPr>
            <w:r>
              <w:t>01.01.2013 – 31.12.2015</w:t>
            </w:r>
          </w:p>
        </w:tc>
        <w:tc>
          <w:tcPr>
            <w:tcW w:w="1623" w:type="dxa"/>
          </w:tcPr>
          <w:p w:rsidR="00801B04" w:rsidRDefault="00801B04" w:rsidP="008414DF">
            <w:pPr>
              <w:jc w:val="center"/>
            </w:pPr>
            <w:r w:rsidRPr="00801B04">
              <w:t>21.12.2016</w:t>
            </w:r>
          </w:p>
        </w:tc>
        <w:tc>
          <w:tcPr>
            <w:tcW w:w="2113" w:type="dxa"/>
          </w:tcPr>
          <w:p w:rsidR="00801B04" w:rsidRDefault="00801B04" w:rsidP="002E5580">
            <w:pPr>
              <w:jc w:val="center"/>
            </w:pPr>
            <w:r>
              <w:t>ГУ-</w:t>
            </w:r>
            <w:r w:rsidRPr="00801B04">
              <w:t>региональн</w:t>
            </w:r>
            <w:r>
              <w:t>ое</w:t>
            </w:r>
            <w:r w:rsidRPr="00801B04">
              <w:t xml:space="preserve"> отделение Фонда социального страхования Российской Федерации по Республике Марий Эл</w:t>
            </w:r>
          </w:p>
        </w:tc>
      </w:tr>
      <w:tr w:rsidR="00801B04" w:rsidRPr="004E1389" w:rsidTr="00637C53">
        <w:tc>
          <w:tcPr>
            <w:tcW w:w="669" w:type="dxa"/>
          </w:tcPr>
          <w:p w:rsidR="00801B04" w:rsidRDefault="00801B04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801B04" w:rsidRDefault="00801B04" w:rsidP="00C3757F">
            <w:pPr>
              <w:jc w:val="center"/>
            </w:pPr>
            <w:r>
              <w:t>Отдел финансового обеспечения</w:t>
            </w:r>
          </w:p>
        </w:tc>
        <w:tc>
          <w:tcPr>
            <w:tcW w:w="1987" w:type="dxa"/>
          </w:tcPr>
          <w:p w:rsidR="00801B04" w:rsidRDefault="00801B04" w:rsidP="001A75B8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801B04" w:rsidRPr="009A2918" w:rsidRDefault="00801B04" w:rsidP="000B3442">
            <w:pPr>
              <w:jc w:val="center"/>
            </w:pPr>
            <w:r>
              <w:t>01.01.2013 – 31.12.2015</w:t>
            </w:r>
          </w:p>
        </w:tc>
        <w:tc>
          <w:tcPr>
            <w:tcW w:w="1623" w:type="dxa"/>
          </w:tcPr>
          <w:p w:rsidR="00801B04" w:rsidRDefault="00801B04" w:rsidP="008414DF">
            <w:pPr>
              <w:jc w:val="center"/>
            </w:pPr>
            <w:r w:rsidRPr="00801B04">
              <w:t>21.12.2016</w:t>
            </w:r>
          </w:p>
        </w:tc>
        <w:tc>
          <w:tcPr>
            <w:tcW w:w="2113" w:type="dxa"/>
          </w:tcPr>
          <w:p w:rsidR="00801B04" w:rsidRDefault="00801B04" w:rsidP="00B03835">
            <w:pPr>
              <w:jc w:val="center"/>
            </w:pPr>
            <w:r>
              <w:t>ГУ-</w:t>
            </w:r>
            <w:r w:rsidRPr="00801B04">
              <w:t>региональн</w:t>
            </w:r>
            <w:r>
              <w:t>ое</w:t>
            </w:r>
            <w:r w:rsidRPr="00801B04">
              <w:t xml:space="preserve"> отделение Фонда социального страхования Российской Федерации по Республике Марий Эл</w:t>
            </w:r>
          </w:p>
        </w:tc>
      </w:tr>
    </w:tbl>
    <w:p w:rsidR="00D61771" w:rsidRDefault="00D61771" w:rsidP="004E1389">
      <w:pPr>
        <w:rPr>
          <w:sz w:val="28"/>
          <w:szCs w:val="28"/>
        </w:rPr>
      </w:pPr>
      <w:bookmarkStart w:id="0" w:name="_GoBack"/>
      <w:bookmarkEnd w:id="0"/>
    </w:p>
    <w:p w:rsidR="008D25B4" w:rsidRDefault="008D25B4"/>
    <w:sectPr w:rsidR="008D25B4" w:rsidSect="00A436B1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B02" w:rsidRDefault="00B42B02">
      <w:r>
        <w:separator/>
      </w:r>
    </w:p>
  </w:endnote>
  <w:endnote w:type="continuationSeparator" w:id="0">
    <w:p w:rsidR="00B42B02" w:rsidRDefault="00B42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B02" w:rsidRDefault="00B42B02">
      <w:r>
        <w:separator/>
      </w:r>
    </w:p>
  </w:footnote>
  <w:footnote w:type="continuationSeparator" w:id="0">
    <w:p w:rsidR="00B42B02" w:rsidRDefault="00B42B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02" w:rsidRDefault="00046F0C" w:rsidP="0022591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42B0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2B02" w:rsidRDefault="00B42B0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02" w:rsidRDefault="00046F0C" w:rsidP="0022591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42B0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1B04">
      <w:rPr>
        <w:rStyle w:val="a5"/>
        <w:noProof/>
      </w:rPr>
      <w:t>2</w:t>
    </w:r>
    <w:r>
      <w:rPr>
        <w:rStyle w:val="a5"/>
      </w:rPr>
      <w:fldChar w:fldCharType="end"/>
    </w:r>
  </w:p>
  <w:p w:rsidR="00B42B02" w:rsidRDefault="00B42B02">
    <w:pPr>
      <w:pStyle w:val="a4"/>
    </w:pPr>
  </w:p>
  <w:p w:rsidR="00B42B02" w:rsidRDefault="00B42B02">
    <w:pPr>
      <w:pStyle w:val="a4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69"/>
      <w:gridCol w:w="2401"/>
      <w:gridCol w:w="1987"/>
      <w:gridCol w:w="1628"/>
      <w:gridCol w:w="1623"/>
      <w:gridCol w:w="2113"/>
    </w:tblGrid>
    <w:tr w:rsidR="00B42B02" w:rsidRPr="004E1389" w:rsidTr="00B42B02">
      <w:tc>
        <w:tcPr>
          <w:tcW w:w="669" w:type="dxa"/>
        </w:tcPr>
        <w:p w:rsidR="00B42B02" w:rsidRDefault="00B42B02" w:rsidP="00B42B02">
          <w:pPr>
            <w:jc w:val="center"/>
          </w:pPr>
          <w:r>
            <w:t>1</w:t>
          </w:r>
        </w:p>
      </w:tc>
      <w:tc>
        <w:tcPr>
          <w:tcW w:w="2401" w:type="dxa"/>
        </w:tcPr>
        <w:p w:rsidR="00B42B02" w:rsidRDefault="00B42B02" w:rsidP="00B42B02">
          <w:pPr>
            <w:jc w:val="center"/>
          </w:pPr>
          <w:r>
            <w:t>2</w:t>
          </w:r>
        </w:p>
      </w:tc>
      <w:tc>
        <w:tcPr>
          <w:tcW w:w="1987" w:type="dxa"/>
        </w:tcPr>
        <w:p w:rsidR="00B42B02" w:rsidRDefault="00B42B02" w:rsidP="00B42B02">
          <w:pPr>
            <w:jc w:val="center"/>
          </w:pPr>
          <w:r>
            <w:t>3</w:t>
          </w:r>
        </w:p>
      </w:tc>
      <w:tc>
        <w:tcPr>
          <w:tcW w:w="1628" w:type="dxa"/>
        </w:tcPr>
        <w:p w:rsidR="00B42B02" w:rsidRPr="001F44EC" w:rsidRDefault="00B42B02" w:rsidP="00B42B02">
          <w:pPr>
            <w:jc w:val="center"/>
          </w:pPr>
          <w:r>
            <w:t>4</w:t>
          </w:r>
        </w:p>
      </w:tc>
      <w:tc>
        <w:tcPr>
          <w:tcW w:w="1623" w:type="dxa"/>
        </w:tcPr>
        <w:p w:rsidR="00B42B02" w:rsidRDefault="00B42B02" w:rsidP="00B42B02">
          <w:pPr>
            <w:jc w:val="center"/>
          </w:pPr>
          <w:r>
            <w:t>5</w:t>
          </w:r>
        </w:p>
      </w:tc>
      <w:tc>
        <w:tcPr>
          <w:tcW w:w="2113" w:type="dxa"/>
        </w:tcPr>
        <w:p w:rsidR="00B42B02" w:rsidRDefault="00B42B02" w:rsidP="00B42B02">
          <w:pPr>
            <w:jc w:val="center"/>
          </w:pPr>
          <w:r>
            <w:t>6</w:t>
          </w:r>
        </w:p>
      </w:tc>
    </w:tr>
  </w:tbl>
  <w:p w:rsidR="00B42B02" w:rsidRDefault="00B42B02">
    <w:pPr>
      <w:pStyle w:val="a4"/>
      <w:rPr>
        <w:sz w:val="2"/>
        <w:szCs w:val="2"/>
      </w:rPr>
    </w:pPr>
  </w:p>
  <w:p w:rsidR="00B42B02" w:rsidRPr="00A436B1" w:rsidRDefault="00B42B02">
    <w:pPr>
      <w:pStyle w:val="a4"/>
      <w:rPr>
        <w:sz w:val="2"/>
        <w:szCs w:val="2"/>
      </w:rPr>
    </w:pPr>
  </w:p>
  <w:p w:rsidR="00B42B02" w:rsidRPr="00A436B1" w:rsidRDefault="00B42B02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045C5"/>
    <w:multiLevelType w:val="hybridMultilevel"/>
    <w:tmpl w:val="94981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616B0A"/>
    <w:multiLevelType w:val="hybridMultilevel"/>
    <w:tmpl w:val="73841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389"/>
    <w:rsid w:val="00046F0C"/>
    <w:rsid w:val="00071C1C"/>
    <w:rsid w:val="00082755"/>
    <w:rsid w:val="000E29B7"/>
    <w:rsid w:val="00130587"/>
    <w:rsid w:val="00153D34"/>
    <w:rsid w:val="00167065"/>
    <w:rsid w:val="001E22CE"/>
    <w:rsid w:val="001F44EC"/>
    <w:rsid w:val="0020261D"/>
    <w:rsid w:val="0022591A"/>
    <w:rsid w:val="00271341"/>
    <w:rsid w:val="002840AD"/>
    <w:rsid w:val="002A26BE"/>
    <w:rsid w:val="002B3363"/>
    <w:rsid w:val="002D0F78"/>
    <w:rsid w:val="002F1445"/>
    <w:rsid w:val="00321738"/>
    <w:rsid w:val="003377DB"/>
    <w:rsid w:val="00344518"/>
    <w:rsid w:val="00370ED2"/>
    <w:rsid w:val="003725E6"/>
    <w:rsid w:val="0038152D"/>
    <w:rsid w:val="003B2899"/>
    <w:rsid w:val="003E407E"/>
    <w:rsid w:val="0042609A"/>
    <w:rsid w:val="00462947"/>
    <w:rsid w:val="004C5356"/>
    <w:rsid w:val="004D6D41"/>
    <w:rsid w:val="004E0480"/>
    <w:rsid w:val="004E1389"/>
    <w:rsid w:val="004E6CFB"/>
    <w:rsid w:val="00534CAC"/>
    <w:rsid w:val="00561266"/>
    <w:rsid w:val="0056495E"/>
    <w:rsid w:val="00576D1E"/>
    <w:rsid w:val="005927FD"/>
    <w:rsid w:val="005D13C3"/>
    <w:rsid w:val="005F47E5"/>
    <w:rsid w:val="005F5EF9"/>
    <w:rsid w:val="006119BF"/>
    <w:rsid w:val="00637C53"/>
    <w:rsid w:val="00695D3F"/>
    <w:rsid w:val="006C174C"/>
    <w:rsid w:val="006C606A"/>
    <w:rsid w:val="006F1676"/>
    <w:rsid w:val="00715BD0"/>
    <w:rsid w:val="00732713"/>
    <w:rsid w:val="00744E97"/>
    <w:rsid w:val="00777D4A"/>
    <w:rsid w:val="007A1C17"/>
    <w:rsid w:val="007A6C7D"/>
    <w:rsid w:val="00801B04"/>
    <w:rsid w:val="00804EA5"/>
    <w:rsid w:val="008338E8"/>
    <w:rsid w:val="008405DE"/>
    <w:rsid w:val="008414DF"/>
    <w:rsid w:val="0085198E"/>
    <w:rsid w:val="008646AB"/>
    <w:rsid w:val="0086674D"/>
    <w:rsid w:val="00866CD8"/>
    <w:rsid w:val="00875E06"/>
    <w:rsid w:val="00877B2B"/>
    <w:rsid w:val="00896243"/>
    <w:rsid w:val="008D25B4"/>
    <w:rsid w:val="00947309"/>
    <w:rsid w:val="009550B0"/>
    <w:rsid w:val="00972013"/>
    <w:rsid w:val="009747CE"/>
    <w:rsid w:val="009A2918"/>
    <w:rsid w:val="009B3B12"/>
    <w:rsid w:val="009C211A"/>
    <w:rsid w:val="009F58CA"/>
    <w:rsid w:val="009F7F5F"/>
    <w:rsid w:val="00A17164"/>
    <w:rsid w:val="00A436B1"/>
    <w:rsid w:val="00A557C2"/>
    <w:rsid w:val="00A57C9B"/>
    <w:rsid w:val="00A600AE"/>
    <w:rsid w:val="00A86333"/>
    <w:rsid w:val="00AA100B"/>
    <w:rsid w:val="00AB629F"/>
    <w:rsid w:val="00AE48A1"/>
    <w:rsid w:val="00AF4B5B"/>
    <w:rsid w:val="00B20E55"/>
    <w:rsid w:val="00B263BC"/>
    <w:rsid w:val="00B3103B"/>
    <w:rsid w:val="00B42B02"/>
    <w:rsid w:val="00BF14FF"/>
    <w:rsid w:val="00BF3B78"/>
    <w:rsid w:val="00C03BAD"/>
    <w:rsid w:val="00C249A5"/>
    <w:rsid w:val="00C32B1F"/>
    <w:rsid w:val="00C66466"/>
    <w:rsid w:val="00C82687"/>
    <w:rsid w:val="00CB3D34"/>
    <w:rsid w:val="00CE5275"/>
    <w:rsid w:val="00CF7177"/>
    <w:rsid w:val="00D058A5"/>
    <w:rsid w:val="00D61771"/>
    <w:rsid w:val="00DC0F08"/>
    <w:rsid w:val="00E20159"/>
    <w:rsid w:val="00E30116"/>
    <w:rsid w:val="00E30639"/>
    <w:rsid w:val="00E37361"/>
    <w:rsid w:val="00E63704"/>
    <w:rsid w:val="00E70A13"/>
    <w:rsid w:val="00E91DE0"/>
    <w:rsid w:val="00EE3187"/>
    <w:rsid w:val="00F42034"/>
    <w:rsid w:val="00F50C83"/>
    <w:rsid w:val="00F97DE3"/>
    <w:rsid w:val="00FA0DA4"/>
    <w:rsid w:val="00FC1743"/>
    <w:rsid w:val="00FF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1389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1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436B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436B1"/>
  </w:style>
  <w:style w:type="paragraph" w:styleId="a6">
    <w:name w:val="footer"/>
    <w:basedOn w:val="a"/>
    <w:rsid w:val="00A436B1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1389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1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436B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436B1"/>
  </w:style>
  <w:style w:type="paragraph" w:styleId="a6">
    <w:name w:val="footer"/>
    <w:basedOn w:val="a"/>
    <w:rsid w:val="00A436B1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РМЭ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Korneev</dc:creator>
  <cp:lastModifiedBy>Корнеев Александр Юрьевич</cp:lastModifiedBy>
  <cp:revision>2</cp:revision>
  <dcterms:created xsi:type="dcterms:W3CDTF">2017-01-13T08:01:00Z</dcterms:created>
  <dcterms:modified xsi:type="dcterms:W3CDTF">2017-01-13T08:01:00Z</dcterms:modified>
</cp:coreProperties>
</file>