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E9C" w:rsidRDefault="00C32E9C" w:rsidP="009C5FC7">
      <w:pPr>
        <w:jc w:val="center"/>
        <w:rPr>
          <w:sz w:val="32"/>
          <w:szCs w:val="32"/>
          <w:lang w:val="en-US"/>
        </w:rPr>
      </w:pP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 xml:space="preserve">УПРАВЛЕНИЕ ФЕДЕРАЛЬНОГО КАЗНАЧЕЙСТВА </w:t>
      </w:r>
    </w:p>
    <w:p w:rsidR="005677FB" w:rsidRPr="00667868" w:rsidRDefault="005677FB" w:rsidP="009C5FC7">
      <w:pPr>
        <w:jc w:val="center"/>
        <w:rPr>
          <w:sz w:val="32"/>
          <w:szCs w:val="32"/>
        </w:rPr>
      </w:pPr>
      <w:r w:rsidRPr="00667868">
        <w:rPr>
          <w:sz w:val="32"/>
          <w:szCs w:val="32"/>
        </w:rPr>
        <w:t>ПО РЕСПУБЛИКЕ</w:t>
      </w:r>
      <w:r w:rsidR="00667868" w:rsidRPr="00667868">
        <w:rPr>
          <w:sz w:val="32"/>
          <w:szCs w:val="32"/>
        </w:rPr>
        <w:t xml:space="preserve"> МАРИЙ ЭЛ</w:t>
      </w:r>
    </w:p>
    <w:p w:rsidR="005677FB" w:rsidRDefault="005677FB" w:rsidP="009C5FC7">
      <w:pPr>
        <w:jc w:val="center"/>
        <w:rPr>
          <w:b/>
          <w:sz w:val="26"/>
          <w:szCs w:val="26"/>
        </w:rPr>
      </w:pPr>
    </w:p>
    <w:p w:rsidR="00E330CA" w:rsidRDefault="00E330CA" w:rsidP="009C5FC7">
      <w:pPr>
        <w:jc w:val="center"/>
        <w:rPr>
          <w:b/>
          <w:sz w:val="26"/>
          <w:szCs w:val="26"/>
        </w:rPr>
      </w:pPr>
    </w:p>
    <w:p w:rsidR="005677FB" w:rsidRDefault="005677FB" w:rsidP="009C5FC7">
      <w:pPr>
        <w:jc w:val="center"/>
        <w:rPr>
          <w:b/>
          <w:spacing w:val="40"/>
          <w:sz w:val="34"/>
          <w:szCs w:val="34"/>
        </w:rPr>
      </w:pPr>
      <w:r>
        <w:rPr>
          <w:b/>
          <w:spacing w:val="40"/>
          <w:sz w:val="34"/>
          <w:szCs w:val="34"/>
        </w:rPr>
        <w:t>РЕШЕНИЕ КОЛЛЕГИИ</w:t>
      </w:r>
    </w:p>
    <w:p w:rsidR="005677FB" w:rsidRDefault="005677FB" w:rsidP="009C5FC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:rsidR="005677FB" w:rsidRDefault="005677FB" w:rsidP="009C5FC7">
      <w:pPr>
        <w:spacing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E330CA">
        <w:rPr>
          <w:sz w:val="28"/>
          <w:szCs w:val="28"/>
        </w:rPr>
        <w:t>Йошкар-Ола</w:t>
      </w:r>
    </w:p>
    <w:p w:rsidR="005677FB" w:rsidRPr="00E330CA" w:rsidRDefault="00415C22" w:rsidP="00860068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30</w:t>
      </w:r>
      <w:r w:rsidR="00756442">
        <w:rPr>
          <w:sz w:val="28"/>
          <w:szCs w:val="28"/>
        </w:rPr>
        <w:t xml:space="preserve"> </w:t>
      </w:r>
      <w:r>
        <w:rPr>
          <w:sz w:val="28"/>
          <w:szCs w:val="28"/>
        </w:rPr>
        <w:t>мая</w:t>
      </w:r>
      <w:r w:rsidR="005677FB" w:rsidRPr="00E330CA">
        <w:rPr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3 г"/>
        </w:smartTagPr>
        <w:r w:rsidR="005677FB" w:rsidRPr="00E330CA">
          <w:rPr>
            <w:sz w:val="28"/>
            <w:szCs w:val="28"/>
          </w:rPr>
          <w:t>20</w:t>
        </w:r>
        <w:r w:rsidR="00424D9B">
          <w:rPr>
            <w:sz w:val="28"/>
            <w:szCs w:val="28"/>
          </w:rPr>
          <w:t>1</w:t>
        </w:r>
        <w:r>
          <w:rPr>
            <w:sz w:val="28"/>
            <w:szCs w:val="28"/>
          </w:rPr>
          <w:t>3</w:t>
        </w:r>
        <w:r w:rsidR="005677FB" w:rsidRPr="00E330CA">
          <w:rPr>
            <w:sz w:val="28"/>
            <w:szCs w:val="28"/>
          </w:rPr>
          <w:t xml:space="preserve"> г</w:t>
        </w:r>
      </w:smartTag>
      <w:r w:rsidR="00E330CA">
        <w:rPr>
          <w:sz w:val="28"/>
          <w:szCs w:val="28"/>
        </w:rPr>
        <w:t>.</w:t>
      </w:r>
      <w:r w:rsidR="005677FB" w:rsidRPr="00E330CA">
        <w:rPr>
          <w:sz w:val="28"/>
          <w:szCs w:val="28"/>
        </w:rPr>
        <w:t xml:space="preserve"> </w:t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FD1610">
        <w:rPr>
          <w:sz w:val="28"/>
          <w:szCs w:val="28"/>
        </w:rPr>
        <w:tab/>
      </w:r>
      <w:r w:rsidR="002C733E">
        <w:rPr>
          <w:sz w:val="28"/>
          <w:szCs w:val="28"/>
        </w:rPr>
        <w:t xml:space="preserve">     </w:t>
      </w:r>
      <w:r w:rsidR="00FD1610">
        <w:rPr>
          <w:sz w:val="28"/>
          <w:szCs w:val="28"/>
        </w:rPr>
        <w:t xml:space="preserve">    </w:t>
      </w:r>
      <w:r w:rsidR="005677FB" w:rsidRPr="00E330CA">
        <w:rPr>
          <w:sz w:val="28"/>
          <w:szCs w:val="28"/>
        </w:rPr>
        <w:t>№</w:t>
      </w:r>
      <w:r w:rsidR="00E52638">
        <w:rPr>
          <w:sz w:val="28"/>
          <w:szCs w:val="28"/>
        </w:rPr>
        <w:t xml:space="preserve"> </w:t>
      </w:r>
      <w:r w:rsidR="007F3E7B">
        <w:rPr>
          <w:sz w:val="28"/>
          <w:szCs w:val="28"/>
        </w:rPr>
        <w:t>2/</w:t>
      </w:r>
      <w:r w:rsidR="00426A8A">
        <w:rPr>
          <w:sz w:val="28"/>
          <w:szCs w:val="28"/>
        </w:rPr>
        <w:t>3</w:t>
      </w:r>
    </w:p>
    <w:p w:rsidR="00426A8A" w:rsidRDefault="00426A8A" w:rsidP="00426A8A">
      <w:pPr>
        <w:jc w:val="center"/>
        <w:rPr>
          <w:b/>
          <w:sz w:val="28"/>
          <w:szCs w:val="28"/>
        </w:rPr>
      </w:pPr>
      <w:r w:rsidRPr="0088094D">
        <w:rPr>
          <w:b/>
          <w:sz w:val="28"/>
          <w:szCs w:val="28"/>
        </w:rPr>
        <w:t xml:space="preserve">О принимаемых мерах по профилактике коррупционных </w:t>
      </w:r>
    </w:p>
    <w:p w:rsidR="00426A8A" w:rsidRDefault="00426A8A" w:rsidP="00426A8A">
      <w:pPr>
        <w:jc w:val="center"/>
        <w:rPr>
          <w:b/>
          <w:sz w:val="28"/>
          <w:szCs w:val="28"/>
        </w:rPr>
      </w:pPr>
      <w:r w:rsidRPr="0088094D">
        <w:rPr>
          <w:b/>
          <w:sz w:val="28"/>
          <w:szCs w:val="28"/>
        </w:rPr>
        <w:t xml:space="preserve">и иных правонарушений в Управлении Федерального казначейства </w:t>
      </w:r>
    </w:p>
    <w:p w:rsidR="00426A8A" w:rsidRPr="0088094D" w:rsidRDefault="00426A8A" w:rsidP="00426A8A">
      <w:pPr>
        <w:jc w:val="center"/>
        <w:rPr>
          <w:b/>
          <w:sz w:val="28"/>
          <w:szCs w:val="28"/>
        </w:rPr>
      </w:pPr>
      <w:r w:rsidRPr="0088094D">
        <w:rPr>
          <w:b/>
          <w:sz w:val="28"/>
          <w:szCs w:val="28"/>
        </w:rPr>
        <w:t>по Республике Марий Эл</w:t>
      </w:r>
    </w:p>
    <w:p w:rsidR="00142338" w:rsidRDefault="00142338" w:rsidP="00E51D32">
      <w:pPr>
        <w:ind w:firstLine="720"/>
        <w:jc w:val="both"/>
        <w:rPr>
          <w:sz w:val="28"/>
          <w:szCs w:val="28"/>
        </w:rPr>
      </w:pPr>
    </w:p>
    <w:p w:rsidR="00142338" w:rsidRDefault="00142338" w:rsidP="00426A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B0748F">
        <w:rPr>
          <w:sz w:val="28"/>
          <w:szCs w:val="28"/>
        </w:rPr>
        <w:t xml:space="preserve">оллегия Управления Федерального казначейства по </w:t>
      </w:r>
      <w:r w:rsidRPr="00B0748F">
        <w:rPr>
          <w:bCs/>
          <w:sz w:val="28"/>
          <w:szCs w:val="28"/>
        </w:rPr>
        <w:t>Республике Марий Эл,</w:t>
      </w:r>
      <w:r w:rsidRPr="00B0748F">
        <w:rPr>
          <w:sz w:val="28"/>
          <w:szCs w:val="28"/>
        </w:rPr>
        <w:t xml:space="preserve"> заслушав и обсудив </w:t>
      </w:r>
      <w:r w:rsidR="006B65ED">
        <w:rPr>
          <w:sz w:val="28"/>
          <w:szCs w:val="28"/>
        </w:rPr>
        <w:t xml:space="preserve">доклад начальника отдела </w:t>
      </w:r>
      <w:r w:rsidR="00426A8A">
        <w:rPr>
          <w:sz w:val="28"/>
          <w:szCs w:val="28"/>
        </w:rPr>
        <w:t>кадров</w:t>
      </w:r>
      <w:r>
        <w:rPr>
          <w:sz w:val="28"/>
          <w:szCs w:val="28"/>
        </w:rPr>
        <w:t xml:space="preserve"> </w:t>
      </w:r>
      <w:r w:rsidRPr="002F436B">
        <w:rPr>
          <w:sz w:val="28"/>
          <w:szCs w:val="28"/>
        </w:rPr>
        <w:t xml:space="preserve">Управления </w:t>
      </w:r>
      <w:r w:rsidR="00426A8A">
        <w:rPr>
          <w:sz w:val="28"/>
          <w:szCs w:val="28"/>
        </w:rPr>
        <w:t>Швалева Г.С.</w:t>
      </w:r>
      <w:r>
        <w:rPr>
          <w:sz w:val="28"/>
          <w:szCs w:val="28"/>
        </w:rPr>
        <w:t xml:space="preserve"> </w:t>
      </w:r>
      <w:r w:rsidRPr="00426A8A">
        <w:rPr>
          <w:sz w:val="28"/>
          <w:szCs w:val="28"/>
        </w:rPr>
        <w:t>«</w:t>
      </w:r>
      <w:r w:rsidR="00426A8A" w:rsidRPr="00426A8A">
        <w:rPr>
          <w:sz w:val="28"/>
          <w:szCs w:val="28"/>
        </w:rPr>
        <w:t>О принимаемых мерах по профилактике коррупционных и иных правонарушений в Управлении Федерального казн</w:t>
      </w:r>
      <w:r w:rsidR="00426A8A">
        <w:rPr>
          <w:sz w:val="28"/>
          <w:szCs w:val="28"/>
        </w:rPr>
        <w:t>ачейства по Республике Марий Эл</w:t>
      </w:r>
      <w:r w:rsidRPr="00142338">
        <w:rPr>
          <w:bCs/>
          <w:sz w:val="28"/>
          <w:szCs w:val="28"/>
        </w:rPr>
        <w:t>»,</w:t>
      </w:r>
      <w:r w:rsidRPr="00B0748F">
        <w:rPr>
          <w:sz w:val="28"/>
          <w:szCs w:val="28"/>
        </w:rPr>
        <w:t xml:space="preserve"> а также выступления в процессе обсуждения, решила:</w:t>
      </w:r>
    </w:p>
    <w:p w:rsidR="0064709D" w:rsidRDefault="0064709D" w:rsidP="0064709D">
      <w:pPr>
        <w:ind w:firstLine="709"/>
        <w:jc w:val="both"/>
        <w:rPr>
          <w:sz w:val="28"/>
          <w:szCs w:val="28"/>
        </w:rPr>
      </w:pPr>
      <w:r w:rsidRPr="00B0748F">
        <w:rPr>
          <w:bCs/>
          <w:sz w:val="28"/>
          <w:szCs w:val="28"/>
        </w:rPr>
        <w:t xml:space="preserve">1. Принять к сведению </w:t>
      </w:r>
      <w:r>
        <w:rPr>
          <w:bCs/>
          <w:sz w:val="28"/>
          <w:szCs w:val="28"/>
        </w:rPr>
        <w:t xml:space="preserve">доклад </w:t>
      </w:r>
      <w:r w:rsidR="00426A8A">
        <w:rPr>
          <w:bCs/>
          <w:sz w:val="28"/>
          <w:szCs w:val="28"/>
        </w:rPr>
        <w:t>Швалева Г.С.</w:t>
      </w:r>
    </w:p>
    <w:p w:rsidR="00426A8A" w:rsidRPr="0017234E" w:rsidRDefault="00D617B3" w:rsidP="00426A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C58F6">
        <w:rPr>
          <w:sz w:val="28"/>
          <w:szCs w:val="28"/>
        </w:rPr>
        <w:t>. </w:t>
      </w:r>
      <w:r w:rsidR="00426A8A" w:rsidRPr="0017234E">
        <w:rPr>
          <w:sz w:val="28"/>
          <w:szCs w:val="28"/>
        </w:rPr>
        <w:t>Отделу кадров Управления (Швалев Г.С.):</w:t>
      </w:r>
    </w:p>
    <w:p w:rsidR="00426A8A" w:rsidRPr="0017234E" w:rsidRDefault="00426A8A" w:rsidP="00426A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 w:rsidRPr="0017234E">
        <w:rPr>
          <w:sz w:val="28"/>
          <w:szCs w:val="28"/>
        </w:rPr>
        <w:t> обеспечить на регулярной основе проведение мероприятий</w:t>
      </w:r>
      <w:r w:rsidR="005A5A1E">
        <w:rPr>
          <w:sz w:val="28"/>
          <w:szCs w:val="28"/>
        </w:rPr>
        <w:t>,</w:t>
      </w:r>
      <w:r w:rsidRPr="0017234E">
        <w:rPr>
          <w:sz w:val="28"/>
          <w:szCs w:val="28"/>
        </w:rPr>
        <w:t xml:space="preserve"> </w:t>
      </w:r>
      <w:r>
        <w:rPr>
          <w:sz w:val="28"/>
          <w:szCs w:val="28"/>
        </w:rPr>
        <w:t>направленных на п</w:t>
      </w:r>
      <w:r w:rsidRPr="0017234E">
        <w:rPr>
          <w:sz w:val="28"/>
          <w:szCs w:val="28"/>
        </w:rPr>
        <w:t>равово</w:t>
      </w:r>
      <w:r>
        <w:rPr>
          <w:sz w:val="28"/>
          <w:szCs w:val="28"/>
        </w:rPr>
        <w:t>е</w:t>
      </w:r>
      <w:r w:rsidRPr="0017234E">
        <w:rPr>
          <w:sz w:val="28"/>
          <w:szCs w:val="28"/>
        </w:rPr>
        <w:t xml:space="preserve"> просвещени</w:t>
      </w:r>
      <w:r>
        <w:rPr>
          <w:sz w:val="28"/>
          <w:szCs w:val="28"/>
        </w:rPr>
        <w:t>е и</w:t>
      </w:r>
      <w:r w:rsidRPr="0017234E">
        <w:rPr>
          <w:sz w:val="28"/>
          <w:szCs w:val="28"/>
        </w:rPr>
        <w:t xml:space="preserve"> обучени</w:t>
      </w:r>
      <w:r>
        <w:rPr>
          <w:sz w:val="28"/>
          <w:szCs w:val="28"/>
        </w:rPr>
        <w:t>е</w:t>
      </w:r>
      <w:r w:rsidRPr="0017234E">
        <w:rPr>
          <w:sz w:val="28"/>
          <w:szCs w:val="28"/>
        </w:rPr>
        <w:t xml:space="preserve"> федеральных государственных гражданских служащих Управления по вопросам противодействия коррупции, соблюдения ими запретов, ограничений, требований к служебному поведению;</w:t>
      </w:r>
    </w:p>
    <w:p w:rsidR="00426A8A" w:rsidRPr="0017234E" w:rsidRDefault="00426A8A" w:rsidP="00426A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17234E">
        <w:rPr>
          <w:sz w:val="28"/>
          <w:szCs w:val="28"/>
        </w:rPr>
        <w:t> обеспечить информационное наполнение и регулярное обновление подраздела официального Интернет-сайта Управления, посвященного вопросам противодействия коррупции;</w:t>
      </w:r>
    </w:p>
    <w:p w:rsidR="00426A8A" w:rsidRPr="0017234E" w:rsidRDefault="00426A8A" w:rsidP="00426A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17234E">
        <w:rPr>
          <w:sz w:val="28"/>
          <w:szCs w:val="28"/>
        </w:rPr>
        <w:t xml:space="preserve"> обеспечить не позднее 01 февраля года, следующего за отчетным, представление руководителю Управления информации по результатам проведения отделом кадров оценки коррупционных рисков и мониторинга </w:t>
      </w:r>
      <w:proofErr w:type="spellStart"/>
      <w:r w:rsidRPr="0017234E">
        <w:rPr>
          <w:sz w:val="28"/>
          <w:szCs w:val="28"/>
        </w:rPr>
        <w:t>антикоррупционных</w:t>
      </w:r>
      <w:proofErr w:type="spellEnd"/>
      <w:r w:rsidRPr="0017234E">
        <w:rPr>
          <w:sz w:val="28"/>
          <w:szCs w:val="28"/>
        </w:rPr>
        <w:t xml:space="preserve"> мероприятий в Управлении;</w:t>
      </w:r>
    </w:p>
    <w:p w:rsidR="00426A8A" w:rsidRPr="0017234E" w:rsidRDefault="00426A8A" w:rsidP="00426A8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17234E">
        <w:rPr>
          <w:sz w:val="28"/>
          <w:szCs w:val="28"/>
        </w:rPr>
        <w:t> обеспечить во втором полугодии 2013 года разработку сборника нормативных правовых актов (выдержек из нормативных правовых актов) по вопросам противодействия коррупции, а также памятку об ограничениях по трудоустройству для бывших гражданских служащих;</w:t>
      </w:r>
    </w:p>
    <w:p w:rsidR="004C093A" w:rsidRDefault="00426A8A" w:rsidP="00426A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6FAA">
        <w:rPr>
          <w:sz w:val="28"/>
          <w:szCs w:val="28"/>
        </w:rPr>
        <w:t>. </w:t>
      </w:r>
      <w:proofErr w:type="gramStart"/>
      <w:r w:rsidR="00DD0CED" w:rsidRPr="00142338">
        <w:rPr>
          <w:sz w:val="28"/>
          <w:szCs w:val="28"/>
        </w:rPr>
        <w:t>Контроль за</w:t>
      </w:r>
      <w:proofErr w:type="gramEnd"/>
      <w:r w:rsidR="00DD0CED" w:rsidRPr="00142338">
        <w:rPr>
          <w:sz w:val="28"/>
          <w:szCs w:val="28"/>
        </w:rPr>
        <w:t xml:space="preserve"> выполнением решения Коллегии возложить на заместителя руководителя Управления </w:t>
      </w:r>
      <w:r w:rsidR="00142338" w:rsidRPr="00142338">
        <w:rPr>
          <w:sz w:val="28"/>
          <w:szCs w:val="28"/>
        </w:rPr>
        <w:t>Т</w:t>
      </w:r>
      <w:r w:rsidR="00142338">
        <w:rPr>
          <w:sz w:val="28"/>
          <w:szCs w:val="28"/>
        </w:rPr>
        <w:t>арасова С.И.</w:t>
      </w:r>
    </w:p>
    <w:p w:rsidR="0053690D" w:rsidRDefault="0053690D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F96CDF" w:rsidRDefault="00F96CDF" w:rsidP="00CC3D7A">
      <w:pPr>
        <w:jc w:val="both"/>
        <w:rPr>
          <w:sz w:val="26"/>
          <w:szCs w:val="26"/>
        </w:rPr>
      </w:pPr>
    </w:p>
    <w:p w:rsidR="006E3450" w:rsidRPr="006E3450" w:rsidRDefault="002C733E" w:rsidP="003949E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C3D7A" w:rsidRPr="0080441E">
        <w:rPr>
          <w:sz w:val="28"/>
          <w:szCs w:val="28"/>
        </w:rPr>
        <w:t xml:space="preserve"> </w:t>
      </w:r>
      <w:r w:rsidR="005D0035">
        <w:rPr>
          <w:sz w:val="28"/>
          <w:szCs w:val="28"/>
        </w:rPr>
        <w:t>К</w:t>
      </w:r>
      <w:r w:rsidR="00CC3D7A" w:rsidRPr="0080441E">
        <w:rPr>
          <w:sz w:val="28"/>
          <w:szCs w:val="28"/>
        </w:rPr>
        <w:t xml:space="preserve">оллегии </w:t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 w:rsidR="00A17AF3">
        <w:rPr>
          <w:sz w:val="28"/>
          <w:szCs w:val="28"/>
        </w:rPr>
        <w:tab/>
      </w:r>
      <w:r>
        <w:rPr>
          <w:sz w:val="28"/>
          <w:szCs w:val="28"/>
        </w:rPr>
        <w:t xml:space="preserve"> В</w:t>
      </w:r>
      <w:r w:rsidR="00A17AF3">
        <w:rPr>
          <w:sz w:val="28"/>
          <w:szCs w:val="28"/>
        </w:rPr>
        <w:t>.</w:t>
      </w:r>
      <w:r>
        <w:rPr>
          <w:sz w:val="28"/>
          <w:szCs w:val="28"/>
        </w:rPr>
        <w:t>А</w:t>
      </w:r>
      <w:r w:rsidR="00A17AF3">
        <w:rPr>
          <w:sz w:val="28"/>
          <w:szCs w:val="28"/>
        </w:rPr>
        <w:t xml:space="preserve">. </w:t>
      </w:r>
      <w:r>
        <w:rPr>
          <w:sz w:val="28"/>
          <w:szCs w:val="28"/>
        </w:rPr>
        <w:t>Шашаев</w:t>
      </w:r>
    </w:p>
    <w:sectPr w:rsidR="006E3450" w:rsidRPr="006E3450" w:rsidSect="00E330CA">
      <w:headerReference w:type="even" r:id="rId7"/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2CE3" w:rsidRDefault="009D2CE3">
      <w:r>
        <w:separator/>
      </w:r>
    </w:p>
  </w:endnote>
  <w:endnote w:type="continuationSeparator" w:id="0">
    <w:p w:rsidR="009D2CE3" w:rsidRDefault="009D2C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2CE3" w:rsidRDefault="009D2CE3">
      <w:r>
        <w:separator/>
      </w:r>
    </w:p>
  </w:footnote>
  <w:footnote w:type="continuationSeparator" w:id="0">
    <w:p w:rsidR="009D2CE3" w:rsidRDefault="009D2CE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E32D81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77C49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77C49" w:rsidRDefault="00277C49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C49" w:rsidRDefault="00E32D81" w:rsidP="000F4EEF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77C49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42338">
      <w:rPr>
        <w:rStyle w:val="a9"/>
        <w:noProof/>
      </w:rPr>
      <w:t>2</w:t>
    </w:r>
    <w:r>
      <w:rPr>
        <w:rStyle w:val="a9"/>
      </w:rPr>
      <w:fldChar w:fldCharType="end"/>
    </w:r>
  </w:p>
  <w:p w:rsidR="00277C49" w:rsidRDefault="00277C4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F620C"/>
    <w:multiLevelType w:val="hybridMultilevel"/>
    <w:tmpl w:val="6A802C9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F7475D4"/>
    <w:multiLevelType w:val="multilevel"/>
    <w:tmpl w:val="6B54E2FC"/>
    <w:lvl w:ilvl="0">
      <w:start w:val="16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840"/>
        </w:tabs>
        <w:ind w:left="9840" w:hanging="2160"/>
      </w:pPr>
      <w:rPr>
        <w:rFonts w:hint="default"/>
      </w:rPr>
    </w:lvl>
  </w:abstractNum>
  <w:abstractNum w:abstractNumId="2">
    <w:nsid w:val="361638AD"/>
    <w:multiLevelType w:val="hybridMultilevel"/>
    <w:tmpl w:val="E30A8226"/>
    <w:lvl w:ilvl="0" w:tplc="505AFF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43FE320B"/>
    <w:multiLevelType w:val="hybridMultilevel"/>
    <w:tmpl w:val="0E681886"/>
    <w:lvl w:ilvl="0" w:tplc="596858E0">
      <w:start w:val="1"/>
      <w:numFmt w:val="decimal"/>
      <w:lvlText w:val="%1."/>
      <w:lvlJc w:val="left"/>
      <w:pPr>
        <w:tabs>
          <w:tab w:val="num" w:pos="6063"/>
        </w:tabs>
        <w:ind w:left="341" w:hanging="34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7FB"/>
    <w:rsid w:val="000012A6"/>
    <w:rsid w:val="000051E1"/>
    <w:rsid w:val="00006107"/>
    <w:rsid w:val="000069FD"/>
    <w:rsid w:val="000127CD"/>
    <w:rsid w:val="0001747F"/>
    <w:rsid w:val="00020406"/>
    <w:rsid w:val="00023261"/>
    <w:rsid w:val="00037EC2"/>
    <w:rsid w:val="00041331"/>
    <w:rsid w:val="00043B15"/>
    <w:rsid w:val="00052585"/>
    <w:rsid w:val="000532B6"/>
    <w:rsid w:val="00053532"/>
    <w:rsid w:val="0005483E"/>
    <w:rsid w:val="00054EC8"/>
    <w:rsid w:val="00061650"/>
    <w:rsid w:val="00062C9D"/>
    <w:rsid w:val="00065636"/>
    <w:rsid w:val="00065BFA"/>
    <w:rsid w:val="00066DD6"/>
    <w:rsid w:val="000773C0"/>
    <w:rsid w:val="00083AEE"/>
    <w:rsid w:val="00087283"/>
    <w:rsid w:val="00087CF8"/>
    <w:rsid w:val="00096A6A"/>
    <w:rsid w:val="000A2D06"/>
    <w:rsid w:val="000B7ABC"/>
    <w:rsid w:val="000C3F82"/>
    <w:rsid w:val="000D0C24"/>
    <w:rsid w:val="000D6275"/>
    <w:rsid w:val="000D6AA8"/>
    <w:rsid w:val="000D795E"/>
    <w:rsid w:val="000E7E95"/>
    <w:rsid w:val="000E7F73"/>
    <w:rsid w:val="000F4EEF"/>
    <w:rsid w:val="000F4F5F"/>
    <w:rsid w:val="000F6840"/>
    <w:rsid w:val="00104835"/>
    <w:rsid w:val="00104BC2"/>
    <w:rsid w:val="001113F3"/>
    <w:rsid w:val="00111991"/>
    <w:rsid w:val="00114C93"/>
    <w:rsid w:val="00122A80"/>
    <w:rsid w:val="001342AB"/>
    <w:rsid w:val="00141500"/>
    <w:rsid w:val="00142338"/>
    <w:rsid w:val="00152102"/>
    <w:rsid w:val="001532F7"/>
    <w:rsid w:val="00154F78"/>
    <w:rsid w:val="00164C76"/>
    <w:rsid w:val="00164DDF"/>
    <w:rsid w:val="00170BD6"/>
    <w:rsid w:val="00171377"/>
    <w:rsid w:val="00173CEB"/>
    <w:rsid w:val="00173DE0"/>
    <w:rsid w:val="00174740"/>
    <w:rsid w:val="00174F44"/>
    <w:rsid w:val="0018682B"/>
    <w:rsid w:val="00196CE4"/>
    <w:rsid w:val="001A7636"/>
    <w:rsid w:val="001B7CA7"/>
    <w:rsid w:val="001C0439"/>
    <w:rsid w:val="001C2D05"/>
    <w:rsid w:val="001C33D7"/>
    <w:rsid w:val="001C58F6"/>
    <w:rsid w:val="001D79D8"/>
    <w:rsid w:val="001E7013"/>
    <w:rsid w:val="001F1875"/>
    <w:rsid w:val="001F407C"/>
    <w:rsid w:val="001F4BE8"/>
    <w:rsid w:val="00202345"/>
    <w:rsid w:val="002024B2"/>
    <w:rsid w:val="00205CC1"/>
    <w:rsid w:val="002116BC"/>
    <w:rsid w:val="00225930"/>
    <w:rsid w:val="002267DE"/>
    <w:rsid w:val="00226957"/>
    <w:rsid w:val="00232ECB"/>
    <w:rsid w:val="00233323"/>
    <w:rsid w:val="00243B39"/>
    <w:rsid w:val="00244FE6"/>
    <w:rsid w:val="00245E79"/>
    <w:rsid w:val="00251AB0"/>
    <w:rsid w:val="00257C09"/>
    <w:rsid w:val="00265966"/>
    <w:rsid w:val="002663FC"/>
    <w:rsid w:val="0026738D"/>
    <w:rsid w:val="002703EA"/>
    <w:rsid w:val="00273D73"/>
    <w:rsid w:val="002743CB"/>
    <w:rsid w:val="00277079"/>
    <w:rsid w:val="00277C49"/>
    <w:rsid w:val="00286004"/>
    <w:rsid w:val="00293F22"/>
    <w:rsid w:val="00294C4B"/>
    <w:rsid w:val="002A2B8C"/>
    <w:rsid w:val="002A6ABA"/>
    <w:rsid w:val="002B1A0F"/>
    <w:rsid w:val="002B3390"/>
    <w:rsid w:val="002B501E"/>
    <w:rsid w:val="002B75D0"/>
    <w:rsid w:val="002C733E"/>
    <w:rsid w:val="002D348C"/>
    <w:rsid w:val="002D40E8"/>
    <w:rsid w:val="002E23FC"/>
    <w:rsid w:val="002E25D6"/>
    <w:rsid w:val="002E3320"/>
    <w:rsid w:val="002E361F"/>
    <w:rsid w:val="002E40B8"/>
    <w:rsid w:val="002F1BC2"/>
    <w:rsid w:val="002F25F3"/>
    <w:rsid w:val="002F36F7"/>
    <w:rsid w:val="002F3847"/>
    <w:rsid w:val="002F3DD5"/>
    <w:rsid w:val="002F5113"/>
    <w:rsid w:val="002F5923"/>
    <w:rsid w:val="002F63D7"/>
    <w:rsid w:val="002F7400"/>
    <w:rsid w:val="00300217"/>
    <w:rsid w:val="003019D6"/>
    <w:rsid w:val="0030215A"/>
    <w:rsid w:val="00305CA9"/>
    <w:rsid w:val="003125B2"/>
    <w:rsid w:val="00324309"/>
    <w:rsid w:val="003322D3"/>
    <w:rsid w:val="003375F2"/>
    <w:rsid w:val="003567F8"/>
    <w:rsid w:val="0036306F"/>
    <w:rsid w:val="003702A9"/>
    <w:rsid w:val="003744C1"/>
    <w:rsid w:val="003759A6"/>
    <w:rsid w:val="00376E3D"/>
    <w:rsid w:val="003819DC"/>
    <w:rsid w:val="00383697"/>
    <w:rsid w:val="00393AB0"/>
    <w:rsid w:val="003949E5"/>
    <w:rsid w:val="003A00E2"/>
    <w:rsid w:val="003A34C8"/>
    <w:rsid w:val="003A421E"/>
    <w:rsid w:val="003B4865"/>
    <w:rsid w:val="003B6D83"/>
    <w:rsid w:val="003C0782"/>
    <w:rsid w:val="003C40D1"/>
    <w:rsid w:val="003D1C75"/>
    <w:rsid w:val="003D3F62"/>
    <w:rsid w:val="003D4C43"/>
    <w:rsid w:val="003D582D"/>
    <w:rsid w:val="003E5203"/>
    <w:rsid w:val="003F145A"/>
    <w:rsid w:val="003F1FCF"/>
    <w:rsid w:val="003F223B"/>
    <w:rsid w:val="003F3E74"/>
    <w:rsid w:val="003F5350"/>
    <w:rsid w:val="00400EAF"/>
    <w:rsid w:val="00406E88"/>
    <w:rsid w:val="00407491"/>
    <w:rsid w:val="00413E53"/>
    <w:rsid w:val="004143E2"/>
    <w:rsid w:val="00414DC2"/>
    <w:rsid w:val="00415C22"/>
    <w:rsid w:val="00415F19"/>
    <w:rsid w:val="00421B3E"/>
    <w:rsid w:val="00423CF9"/>
    <w:rsid w:val="00424D9B"/>
    <w:rsid w:val="00426A8A"/>
    <w:rsid w:val="00437089"/>
    <w:rsid w:val="00440C86"/>
    <w:rsid w:val="00443F5D"/>
    <w:rsid w:val="00445EE8"/>
    <w:rsid w:val="0044781C"/>
    <w:rsid w:val="004601CB"/>
    <w:rsid w:val="00461CD9"/>
    <w:rsid w:val="00462984"/>
    <w:rsid w:val="00462F39"/>
    <w:rsid w:val="00463D94"/>
    <w:rsid w:val="004679A9"/>
    <w:rsid w:val="0047185E"/>
    <w:rsid w:val="0047331D"/>
    <w:rsid w:val="0047627B"/>
    <w:rsid w:val="00480246"/>
    <w:rsid w:val="0048045D"/>
    <w:rsid w:val="00481078"/>
    <w:rsid w:val="004904C5"/>
    <w:rsid w:val="004948FD"/>
    <w:rsid w:val="00495631"/>
    <w:rsid w:val="00496532"/>
    <w:rsid w:val="004A3744"/>
    <w:rsid w:val="004A7CBA"/>
    <w:rsid w:val="004B589F"/>
    <w:rsid w:val="004C093A"/>
    <w:rsid w:val="004C2FA4"/>
    <w:rsid w:val="004C6CD2"/>
    <w:rsid w:val="004C7266"/>
    <w:rsid w:val="004D032E"/>
    <w:rsid w:val="004D1BF7"/>
    <w:rsid w:val="004D3792"/>
    <w:rsid w:val="004E1DDB"/>
    <w:rsid w:val="004E7263"/>
    <w:rsid w:val="004E7D2C"/>
    <w:rsid w:val="004F3CC3"/>
    <w:rsid w:val="004F5670"/>
    <w:rsid w:val="00504167"/>
    <w:rsid w:val="0051624A"/>
    <w:rsid w:val="005225E1"/>
    <w:rsid w:val="00522B1B"/>
    <w:rsid w:val="0053037F"/>
    <w:rsid w:val="00533BD3"/>
    <w:rsid w:val="00533F84"/>
    <w:rsid w:val="00534281"/>
    <w:rsid w:val="0053690D"/>
    <w:rsid w:val="00537F11"/>
    <w:rsid w:val="00540A63"/>
    <w:rsid w:val="00544661"/>
    <w:rsid w:val="00545532"/>
    <w:rsid w:val="005559BA"/>
    <w:rsid w:val="00564C0E"/>
    <w:rsid w:val="005677FB"/>
    <w:rsid w:val="0058122F"/>
    <w:rsid w:val="0058707E"/>
    <w:rsid w:val="005879E2"/>
    <w:rsid w:val="00591F8B"/>
    <w:rsid w:val="005A39F6"/>
    <w:rsid w:val="005A5A1E"/>
    <w:rsid w:val="005B5322"/>
    <w:rsid w:val="005C10FA"/>
    <w:rsid w:val="005C2EA6"/>
    <w:rsid w:val="005D0035"/>
    <w:rsid w:val="005D3E64"/>
    <w:rsid w:val="005D45C4"/>
    <w:rsid w:val="005E554B"/>
    <w:rsid w:val="005E66CC"/>
    <w:rsid w:val="005F4D58"/>
    <w:rsid w:val="00603135"/>
    <w:rsid w:val="00605125"/>
    <w:rsid w:val="0060592E"/>
    <w:rsid w:val="006136B0"/>
    <w:rsid w:val="00616874"/>
    <w:rsid w:val="006262A0"/>
    <w:rsid w:val="0062630A"/>
    <w:rsid w:val="00634F3D"/>
    <w:rsid w:val="006365E0"/>
    <w:rsid w:val="0064274C"/>
    <w:rsid w:val="006428F2"/>
    <w:rsid w:val="0064709D"/>
    <w:rsid w:val="006535B7"/>
    <w:rsid w:val="006608E6"/>
    <w:rsid w:val="006628E4"/>
    <w:rsid w:val="0066568D"/>
    <w:rsid w:val="00667868"/>
    <w:rsid w:val="00667E28"/>
    <w:rsid w:val="006706A0"/>
    <w:rsid w:val="00670B37"/>
    <w:rsid w:val="006747E1"/>
    <w:rsid w:val="006809C1"/>
    <w:rsid w:val="006819C8"/>
    <w:rsid w:val="00685264"/>
    <w:rsid w:val="006918F2"/>
    <w:rsid w:val="00691B23"/>
    <w:rsid w:val="006A048D"/>
    <w:rsid w:val="006A3703"/>
    <w:rsid w:val="006A59E9"/>
    <w:rsid w:val="006A6FAA"/>
    <w:rsid w:val="006A75F0"/>
    <w:rsid w:val="006B0E23"/>
    <w:rsid w:val="006B1C78"/>
    <w:rsid w:val="006B1ECF"/>
    <w:rsid w:val="006B484F"/>
    <w:rsid w:val="006B65ED"/>
    <w:rsid w:val="006C3284"/>
    <w:rsid w:val="006D0DE6"/>
    <w:rsid w:val="006D414F"/>
    <w:rsid w:val="006D75E1"/>
    <w:rsid w:val="006E3450"/>
    <w:rsid w:val="006F1552"/>
    <w:rsid w:val="006F5831"/>
    <w:rsid w:val="00704169"/>
    <w:rsid w:val="00705E6E"/>
    <w:rsid w:val="00710D4C"/>
    <w:rsid w:val="00714CDB"/>
    <w:rsid w:val="00715E73"/>
    <w:rsid w:val="00720839"/>
    <w:rsid w:val="007226CD"/>
    <w:rsid w:val="0072539A"/>
    <w:rsid w:val="007337E7"/>
    <w:rsid w:val="0073619D"/>
    <w:rsid w:val="00740EC1"/>
    <w:rsid w:val="0074133D"/>
    <w:rsid w:val="0074306B"/>
    <w:rsid w:val="00744447"/>
    <w:rsid w:val="00750E5B"/>
    <w:rsid w:val="007520A4"/>
    <w:rsid w:val="00756442"/>
    <w:rsid w:val="00766639"/>
    <w:rsid w:val="007705E8"/>
    <w:rsid w:val="00772F7C"/>
    <w:rsid w:val="00775135"/>
    <w:rsid w:val="00776BEA"/>
    <w:rsid w:val="00777EC1"/>
    <w:rsid w:val="00783EBF"/>
    <w:rsid w:val="00791923"/>
    <w:rsid w:val="00795029"/>
    <w:rsid w:val="0079673A"/>
    <w:rsid w:val="007A00A0"/>
    <w:rsid w:val="007A2C23"/>
    <w:rsid w:val="007B4CD3"/>
    <w:rsid w:val="007C602F"/>
    <w:rsid w:val="007C6F0C"/>
    <w:rsid w:val="007D2154"/>
    <w:rsid w:val="007D2D5F"/>
    <w:rsid w:val="007D3927"/>
    <w:rsid w:val="007D6CB0"/>
    <w:rsid w:val="007E2C8E"/>
    <w:rsid w:val="007E3700"/>
    <w:rsid w:val="007E3C32"/>
    <w:rsid w:val="007E4330"/>
    <w:rsid w:val="007E7D1F"/>
    <w:rsid w:val="007F3E7B"/>
    <w:rsid w:val="007F6222"/>
    <w:rsid w:val="008003F0"/>
    <w:rsid w:val="0080083F"/>
    <w:rsid w:val="0080441E"/>
    <w:rsid w:val="00815D5B"/>
    <w:rsid w:val="00821A56"/>
    <w:rsid w:val="008246C7"/>
    <w:rsid w:val="0083385C"/>
    <w:rsid w:val="00840B33"/>
    <w:rsid w:val="0084321E"/>
    <w:rsid w:val="008450A4"/>
    <w:rsid w:val="00851766"/>
    <w:rsid w:val="008579BD"/>
    <w:rsid w:val="00860068"/>
    <w:rsid w:val="00864656"/>
    <w:rsid w:val="00867807"/>
    <w:rsid w:val="00874194"/>
    <w:rsid w:val="00876B20"/>
    <w:rsid w:val="008816CB"/>
    <w:rsid w:val="0088570E"/>
    <w:rsid w:val="00891084"/>
    <w:rsid w:val="008967C9"/>
    <w:rsid w:val="008A2D0F"/>
    <w:rsid w:val="008A5705"/>
    <w:rsid w:val="008A7037"/>
    <w:rsid w:val="008B17A8"/>
    <w:rsid w:val="008B2288"/>
    <w:rsid w:val="008B47A5"/>
    <w:rsid w:val="008B4FC1"/>
    <w:rsid w:val="008C0A9A"/>
    <w:rsid w:val="008C250C"/>
    <w:rsid w:val="008C2979"/>
    <w:rsid w:val="008D5FCC"/>
    <w:rsid w:val="008D7061"/>
    <w:rsid w:val="008D7CAB"/>
    <w:rsid w:val="008E0D96"/>
    <w:rsid w:val="008E2A25"/>
    <w:rsid w:val="008E4923"/>
    <w:rsid w:val="008E53ED"/>
    <w:rsid w:val="008F0600"/>
    <w:rsid w:val="008F106A"/>
    <w:rsid w:val="008F5055"/>
    <w:rsid w:val="008F6189"/>
    <w:rsid w:val="008F79BA"/>
    <w:rsid w:val="009006FA"/>
    <w:rsid w:val="00917EC4"/>
    <w:rsid w:val="009239F3"/>
    <w:rsid w:val="0092426A"/>
    <w:rsid w:val="0093492B"/>
    <w:rsid w:val="0095126E"/>
    <w:rsid w:val="00955473"/>
    <w:rsid w:val="009564CE"/>
    <w:rsid w:val="0096238A"/>
    <w:rsid w:val="0096305E"/>
    <w:rsid w:val="00963190"/>
    <w:rsid w:val="00986B75"/>
    <w:rsid w:val="009946BB"/>
    <w:rsid w:val="00995FA3"/>
    <w:rsid w:val="009A1C01"/>
    <w:rsid w:val="009B1ADF"/>
    <w:rsid w:val="009B2494"/>
    <w:rsid w:val="009B2952"/>
    <w:rsid w:val="009C5FC7"/>
    <w:rsid w:val="009D2CE3"/>
    <w:rsid w:val="009E2EED"/>
    <w:rsid w:val="009E7C07"/>
    <w:rsid w:val="009E7C57"/>
    <w:rsid w:val="009F64C2"/>
    <w:rsid w:val="00A11BB8"/>
    <w:rsid w:val="00A1447B"/>
    <w:rsid w:val="00A15A89"/>
    <w:rsid w:val="00A16586"/>
    <w:rsid w:val="00A17AF3"/>
    <w:rsid w:val="00A17CC7"/>
    <w:rsid w:val="00A221BC"/>
    <w:rsid w:val="00A24440"/>
    <w:rsid w:val="00A30283"/>
    <w:rsid w:val="00A3066F"/>
    <w:rsid w:val="00A34D90"/>
    <w:rsid w:val="00A36EC3"/>
    <w:rsid w:val="00A40651"/>
    <w:rsid w:val="00A40D09"/>
    <w:rsid w:val="00A41E6C"/>
    <w:rsid w:val="00A478F1"/>
    <w:rsid w:val="00A52731"/>
    <w:rsid w:val="00A56634"/>
    <w:rsid w:val="00A764A6"/>
    <w:rsid w:val="00A82C5C"/>
    <w:rsid w:val="00A864C6"/>
    <w:rsid w:val="00A906B9"/>
    <w:rsid w:val="00A91248"/>
    <w:rsid w:val="00A9440C"/>
    <w:rsid w:val="00A95976"/>
    <w:rsid w:val="00AA7076"/>
    <w:rsid w:val="00AC0AD8"/>
    <w:rsid w:val="00AC2AC9"/>
    <w:rsid w:val="00AC4518"/>
    <w:rsid w:val="00AE211C"/>
    <w:rsid w:val="00AE5A97"/>
    <w:rsid w:val="00AE6608"/>
    <w:rsid w:val="00B03137"/>
    <w:rsid w:val="00B03A98"/>
    <w:rsid w:val="00B0748F"/>
    <w:rsid w:val="00B21D4D"/>
    <w:rsid w:val="00B2567D"/>
    <w:rsid w:val="00B35585"/>
    <w:rsid w:val="00B44006"/>
    <w:rsid w:val="00B50E51"/>
    <w:rsid w:val="00B51366"/>
    <w:rsid w:val="00B66F94"/>
    <w:rsid w:val="00B70052"/>
    <w:rsid w:val="00B70578"/>
    <w:rsid w:val="00B736AC"/>
    <w:rsid w:val="00B74656"/>
    <w:rsid w:val="00B76B3D"/>
    <w:rsid w:val="00B81778"/>
    <w:rsid w:val="00B82C40"/>
    <w:rsid w:val="00B9139C"/>
    <w:rsid w:val="00B92264"/>
    <w:rsid w:val="00B93DD9"/>
    <w:rsid w:val="00BA044E"/>
    <w:rsid w:val="00BA1663"/>
    <w:rsid w:val="00BB58B8"/>
    <w:rsid w:val="00BC1FB8"/>
    <w:rsid w:val="00BC4C64"/>
    <w:rsid w:val="00BC6BA8"/>
    <w:rsid w:val="00BC6E3E"/>
    <w:rsid w:val="00BD03AC"/>
    <w:rsid w:val="00BD2E95"/>
    <w:rsid w:val="00BD3516"/>
    <w:rsid w:val="00BE11FC"/>
    <w:rsid w:val="00BF05D5"/>
    <w:rsid w:val="00BF279B"/>
    <w:rsid w:val="00BF3039"/>
    <w:rsid w:val="00BF5E5B"/>
    <w:rsid w:val="00C00CD2"/>
    <w:rsid w:val="00C025D1"/>
    <w:rsid w:val="00C02FD6"/>
    <w:rsid w:val="00C10DE0"/>
    <w:rsid w:val="00C13C2F"/>
    <w:rsid w:val="00C1418F"/>
    <w:rsid w:val="00C14D20"/>
    <w:rsid w:val="00C20091"/>
    <w:rsid w:val="00C24043"/>
    <w:rsid w:val="00C2635E"/>
    <w:rsid w:val="00C31470"/>
    <w:rsid w:val="00C32E9C"/>
    <w:rsid w:val="00C33059"/>
    <w:rsid w:val="00C35059"/>
    <w:rsid w:val="00C37EBD"/>
    <w:rsid w:val="00C45556"/>
    <w:rsid w:val="00C53A01"/>
    <w:rsid w:val="00C6550D"/>
    <w:rsid w:val="00C71B4F"/>
    <w:rsid w:val="00CA158A"/>
    <w:rsid w:val="00CA1E6B"/>
    <w:rsid w:val="00CA674B"/>
    <w:rsid w:val="00CB175F"/>
    <w:rsid w:val="00CB3F63"/>
    <w:rsid w:val="00CC3D7A"/>
    <w:rsid w:val="00CD5072"/>
    <w:rsid w:val="00CE45FD"/>
    <w:rsid w:val="00CF05AD"/>
    <w:rsid w:val="00D02BA8"/>
    <w:rsid w:val="00D06AB6"/>
    <w:rsid w:val="00D074CE"/>
    <w:rsid w:val="00D137F8"/>
    <w:rsid w:val="00D14BC1"/>
    <w:rsid w:val="00D14BD0"/>
    <w:rsid w:val="00D172EA"/>
    <w:rsid w:val="00D30D5B"/>
    <w:rsid w:val="00D37D23"/>
    <w:rsid w:val="00D457C8"/>
    <w:rsid w:val="00D56B0D"/>
    <w:rsid w:val="00D617B3"/>
    <w:rsid w:val="00D6598D"/>
    <w:rsid w:val="00D6750F"/>
    <w:rsid w:val="00D70849"/>
    <w:rsid w:val="00D722DC"/>
    <w:rsid w:val="00D7664D"/>
    <w:rsid w:val="00D91B02"/>
    <w:rsid w:val="00DA2134"/>
    <w:rsid w:val="00DB53EB"/>
    <w:rsid w:val="00DC1CE0"/>
    <w:rsid w:val="00DD0CED"/>
    <w:rsid w:val="00DD0D24"/>
    <w:rsid w:val="00DD0EB9"/>
    <w:rsid w:val="00DD5E65"/>
    <w:rsid w:val="00DE118D"/>
    <w:rsid w:val="00DE494A"/>
    <w:rsid w:val="00DE6438"/>
    <w:rsid w:val="00E0210F"/>
    <w:rsid w:val="00E039EF"/>
    <w:rsid w:val="00E0433A"/>
    <w:rsid w:val="00E0794D"/>
    <w:rsid w:val="00E11B5F"/>
    <w:rsid w:val="00E136C5"/>
    <w:rsid w:val="00E13D33"/>
    <w:rsid w:val="00E1526F"/>
    <w:rsid w:val="00E200D8"/>
    <w:rsid w:val="00E23C7A"/>
    <w:rsid w:val="00E3079E"/>
    <w:rsid w:val="00E31567"/>
    <w:rsid w:val="00E32D81"/>
    <w:rsid w:val="00E330CA"/>
    <w:rsid w:val="00E33F69"/>
    <w:rsid w:val="00E34147"/>
    <w:rsid w:val="00E40F21"/>
    <w:rsid w:val="00E51D32"/>
    <w:rsid w:val="00E52638"/>
    <w:rsid w:val="00E54FCB"/>
    <w:rsid w:val="00E553C2"/>
    <w:rsid w:val="00E60B50"/>
    <w:rsid w:val="00E61C61"/>
    <w:rsid w:val="00E6744E"/>
    <w:rsid w:val="00E71001"/>
    <w:rsid w:val="00E74A1C"/>
    <w:rsid w:val="00E823A0"/>
    <w:rsid w:val="00E833E5"/>
    <w:rsid w:val="00E8475D"/>
    <w:rsid w:val="00E86E25"/>
    <w:rsid w:val="00E878C7"/>
    <w:rsid w:val="00E91D17"/>
    <w:rsid w:val="00E93909"/>
    <w:rsid w:val="00E9483D"/>
    <w:rsid w:val="00EA4312"/>
    <w:rsid w:val="00EB1258"/>
    <w:rsid w:val="00EB27FD"/>
    <w:rsid w:val="00EB2987"/>
    <w:rsid w:val="00ED762D"/>
    <w:rsid w:val="00EE01F1"/>
    <w:rsid w:val="00EE26EC"/>
    <w:rsid w:val="00EE3EF6"/>
    <w:rsid w:val="00EF127D"/>
    <w:rsid w:val="00EF3042"/>
    <w:rsid w:val="00EF4726"/>
    <w:rsid w:val="00F03691"/>
    <w:rsid w:val="00F0735F"/>
    <w:rsid w:val="00F0766A"/>
    <w:rsid w:val="00F07929"/>
    <w:rsid w:val="00F10C5B"/>
    <w:rsid w:val="00F11DCE"/>
    <w:rsid w:val="00F21C52"/>
    <w:rsid w:val="00F238DC"/>
    <w:rsid w:val="00F4532D"/>
    <w:rsid w:val="00F469FD"/>
    <w:rsid w:val="00F50456"/>
    <w:rsid w:val="00F53D42"/>
    <w:rsid w:val="00F5545A"/>
    <w:rsid w:val="00F62B9F"/>
    <w:rsid w:val="00F6479C"/>
    <w:rsid w:val="00F658ED"/>
    <w:rsid w:val="00F716D5"/>
    <w:rsid w:val="00F73E20"/>
    <w:rsid w:val="00F84C5C"/>
    <w:rsid w:val="00F856D9"/>
    <w:rsid w:val="00F85CE1"/>
    <w:rsid w:val="00F87728"/>
    <w:rsid w:val="00F91E55"/>
    <w:rsid w:val="00F96148"/>
    <w:rsid w:val="00F968B9"/>
    <w:rsid w:val="00F96CDF"/>
    <w:rsid w:val="00FA427B"/>
    <w:rsid w:val="00FA4B80"/>
    <w:rsid w:val="00FB2AB9"/>
    <w:rsid w:val="00FB71A8"/>
    <w:rsid w:val="00FB7CC0"/>
    <w:rsid w:val="00FD1610"/>
    <w:rsid w:val="00FD6D11"/>
    <w:rsid w:val="00FE2A30"/>
    <w:rsid w:val="00FF33B5"/>
    <w:rsid w:val="00FF6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7FB"/>
    <w:rPr>
      <w:sz w:val="24"/>
      <w:szCs w:val="24"/>
    </w:rPr>
  </w:style>
  <w:style w:type="paragraph" w:styleId="1">
    <w:name w:val="heading 1"/>
    <w:basedOn w:val="a"/>
    <w:next w:val="a"/>
    <w:qFormat/>
    <w:rsid w:val="005677FB"/>
    <w:pPr>
      <w:keepNext/>
      <w:ind w:right="-766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677FB"/>
    <w:pPr>
      <w:ind w:firstLine="708"/>
      <w:jc w:val="both"/>
    </w:pPr>
  </w:style>
  <w:style w:type="paragraph" w:styleId="2">
    <w:name w:val="Body Text Indent 2"/>
    <w:basedOn w:val="a"/>
    <w:rsid w:val="0096305E"/>
    <w:pPr>
      <w:spacing w:after="120" w:line="480" w:lineRule="auto"/>
      <w:ind w:left="283"/>
    </w:pPr>
  </w:style>
  <w:style w:type="paragraph" w:styleId="a4">
    <w:name w:val="Balloon Text"/>
    <w:basedOn w:val="a"/>
    <w:semiHidden/>
    <w:rsid w:val="007E2C8E"/>
    <w:rPr>
      <w:rFonts w:ascii="Tahoma" w:hAnsi="Tahoma" w:cs="Tahoma"/>
      <w:sz w:val="16"/>
      <w:szCs w:val="16"/>
    </w:rPr>
  </w:style>
  <w:style w:type="paragraph" w:styleId="a5">
    <w:name w:val="Title"/>
    <w:basedOn w:val="a"/>
    <w:qFormat/>
    <w:rsid w:val="0036306F"/>
    <w:pPr>
      <w:jc w:val="center"/>
    </w:pPr>
    <w:rPr>
      <w:sz w:val="28"/>
      <w:szCs w:val="20"/>
      <w:lang w:val="en-US"/>
    </w:rPr>
  </w:style>
  <w:style w:type="paragraph" w:styleId="a6">
    <w:name w:val="Plain Text"/>
    <w:basedOn w:val="a"/>
    <w:rsid w:val="0036306F"/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rsid w:val="0036306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C2009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getext1">
    <w:name w:val="page_text1"/>
    <w:basedOn w:val="a0"/>
    <w:rsid w:val="00C20091"/>
    <w:rPr>
      <w:strike w:val="0"/>
      <w:dstrike w:val="0"/>
      <w:color w:val="000000"/>
      <w:sz w:val="18"/>
      <w:szCs w:val="18"/>
      <w:u w:val="none"/>
      <w:effect w:val="none"/>
    </w:rPr>
  </w:style>
  <w:style w:type="paragraph" w:styleId="3">
    <w:name w:val="Body Text Indent 3"/>
    <w:basedOn w:val="a"/>
    <w:rsid w:val="00C20091"/>
    <w:pPr>
      <w:spacing w:after="120"/>
      <w:ind w:left="283"/>
    </w:pPr>
    <w:rPr>
      <w:sz w:val="16"/>
      <w:szCs w:val="16"/>
    </w:rPr>
  </w:style>
  <w:style w:type="paragraph" w:customStyle="1" w:styleId="10">
    <w:name w:val="Обычный1"/>
    <w:rsid w:val="00E74A1C"/>
    <w:pPr>
      <w:widowControl w:val="0"/>
    </w:pPr>
    <w:rPr>
      <w:snapToGrid w:val="0"/>
      <w:lang w:val="en-US"/>
    </w:rPr>
  </w:style>
  <w:style w:type="paragraph" w:styleId="a8">
    <w:name w:val="Body Text"/>
    <w:basedOn w:val="a"/>
    <w:rsid w:val="008B47A5"/>
    <w:pPr>
      <w:spacing w:after="120"/>
    </w:pPr>
  </w:style>
  <w:style w:type="character" w:styleId="a9">
    <w:name w:val="page number"/>
    <w:basedOn w:val="a0"/>
    <w:rsid w:val="006A048D"/>
  </w:style>
  <w:style w:type="paragraph" w:customStyle="1" w:styleId="aa">
    <w:name w:val="Знак"/>
    <w:basedOn w:val="a"/>
    <w:next w:val="a"/>
    <w:semiHidden/>
    <w:rsid w:val="00CC3D7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30">
    <w:name w:val="Body Text 3"/>
    <w:basedOn w:val="a"/>
    <w:rsid w:val="00CC3D7A"/>
    <w:pPr>
      <w:spacing w:after="120"/>
    </w:pPr>
    <w:rPr>
      <w:sz w:val="16"/>
      <w:szCs w:val="16"/>
    </w:rPr>
  </w:style>
  <w:style w:type="paragraph" w:customStyle="1" w:styleId="ConsPlusNonformat">
    <w:name w:val="ConsPlusNonformat"/>
    <w:rsid w:val="00CC3D7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b">
    <w:name w:val="Знак Знак"/>
    <w:basedOn w:val="a"/>
    <w:next w:val="a"/>
    <w:semiHidden/>
    <w:rsid w:val="00A764A6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1">
    <w:name w:val="Знак Знак1 Знак Знак Знак"/>
    <w:basedOn w:val="a"/>
    <w:next w:val="a"/>
    <w:semiHidden/>
    <w:rsid w:val="0022695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 Знак Знак"/>
    <w:basedOn w:val="a"/>
    <w:next w:val="a"/>
    <w:semiHidden/>
    <w:rsid w:val="006B0E2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1 Знак"/>
    <w:basedOn w:val="a"/>
    <w:next w:val="a"/>
    <w:semiHidden/>
    <w:rsid w:val="007F6222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424D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harCharCharChar">
    <w:name w:val="Char Char Char Char"/>
    <w:basedOn w:val="a"/>
    <w:next w:val="a"/>
    <w:semiHidden/>
    <w:rsid w:val="00424D9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d">
    <w:name w:val="footer"/>
    <w:basedOn w:val="a"/>
    <w:rsid w:val="002E361F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49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ФЕДЕРАЛЬНОГО КАЗНАЧЕЙСТВА </vt:lpstr>
    </vt:vector>
  </TitlesOfParts>
  <Company>Your Company Name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ФЕДЕРАЛЬНОГО КАЗНАЧЕЙСТВА</dc:title>
  <dc:creator>Фёдорова</dc:creator>
  <cp:lastModifiedBy>nikitinaah</cp:lastModifiedBy>
  <cp:revision>5</cp:revision>
  <cp:lastPrinted>2013-05-27T08:38:00Z</cp:lastPrinted>
  <dcterms:created xsi:type="dcterms:W3CDTF">2013-05-27T09:09:00Z</dcterms:created>
  <dcterms:modified xsi:type="dcterms:W3CDTF">2013-05-31T07:43:00Z</dcterms:modified>
</cp:coreProperties>
</file>