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9E5" w:rsidRPr="00B0748F" w:rsidRDefault="003949E5" w:rsidP="002E25D6">
      <w:pPr>
        <w:jc w:val="right"/>
        <w:rPr>
          <w:sz w:val="28"/>
          <w:szCs w:val="28"/>
        </w:rPr>
      </w:pP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</w:t>
      </w:r>
      <w:r w:rsidR="00667868" w:rsidRPr="00667868">
        <w:rPr>
          <w:sz w:val="32"/>
          <w:szCs w:val="32"/>
        </w:rPr>
        <w:t xml:space="preserve"> МАРИЙ ЭЛ</w:t>
      </w:r>
    </w:p>
    <w:p w:rsidR="005677FB" w:rsidRDefault="005677FB" w:rsidP="009C5FC7">
      <w:pPr>
        <w:jc w:val="center"/>
        <w:rPr>
          <w:b/>
          <w:sz w:val="26"/>
          <w:szCs w:val="26"/>
        </w:rPr>
      </w:pPr>
    </w:p>
    <w:p w:rsidR="00E330CA" w:rsidRDefault="00E330CA" w:rsidP="009C5FC7">
      <w:pPr>
        <w:jc w:val="center"/>
        <w:rPr>
          <w:b/>
          <w:sz w:val="26"/>
          <w:szCs w:val="26"/>
        </w:rPr>
      </w:pPr>
    </w:p>
    <w:p w:rsidR="005677FB" w:rsidRDefault="005677F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5677FB" w:rsidRDefault="005677F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677FB" w:rsidRDefault="005677F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E330CA">
        <w:rPr>
          <w:sz w:val="28"/>
          <w:szCs w:val="28"/>
        </w:rPr>
        <w:t>Йошкар-Ола</w:t>
      </w:r>
    </w:p>
    <w:p w:rsidR="005677FB" w:rsidRPr="00E330CA" w:rsidRDefault="00415C22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</w:t>
      </w:r>
      <w:r w:rsidR="0075644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5677FB"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5677FB" w:rsidRPr="00E330CA">
          <w:rPr>
            <w:sz w:val="28"/>
            <w:szCs w:val="28"/>
          </w:rPr>
          <w:t>20</w:t>
        </w:r>
        <w:r w:rsidR="00424D9B">
          <w:rPr>
            <w:sz w:val="28"/>
            <w:szCs w:val="28"/>
          </w:rPr>
          <w:t>1</w:t>
        </w:r>
        <w:r>
          <w:rPr>
            <w:sz w:val="28"/>
            <w:szCs w:val="28"/>
          </w:rPr>
          <w:t>3</w:t>
        </w:r>
        <w:r w:rsidR="005677FB" w:rsidRPr="00E330CA">
          <w:rPr>
            <w:sz w:val="28"/>
            <w:szCs w:val="28"/>
          </w:rPr>
          <w:t xml:space="preserve"> г</w:t>
        </w:r>
      </w:smartTag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2C733E">
        <w:rPr>
          <w:sz w:val="28"/>
          <w:szCs w:val="28"/>
        </w:rPr>
        <w:t xml:space="preserve">     </w:t>
      </w:r>
      <w:r w:rsidR="00FD1610">
        <w:rPr>
          <w:sz w:val="28"/>
          <w:szCs w:val="28"/>
        </w:rPr>
        <w:t xml:space="preserve">    </w:t>
      </w:r>
      <w:r w:rsidR="005677FB" w:rsidRPr="00E330CA">
        <w:rPr>
          <w:sz w:val="28"/>
          <w:szCs w:val="28"/>
        </w:rPr>
        <w:t>№</w:t>
      </w:r>
      <w:r w:rsidR="00E52638">
        <w:rPr>
          <w:sz w:val="28"/>
          <w:szCs w:val="28"/>
        </w:rPr>
        <w:t xml:space="preserve"> </w:t>
      </w:r>
      <w:r w:rsidR="007F3E7B">
        <w:rPr>
          <w:sz w:val="28"/>
          <w:szCs w:val="28"/>
        </w:rPr>
        <w:t>2/</w:t>
      </w:r>
      <w:r w:rsidR="006E3B7D">
        <w:rPr>
          <w:sz w:val="28"/>
          <w:szCs w:val="28"/>
        </w:rPr>
        <w:t>2</w:t>
      </w:r>
    </w:p>
    <w:p w:rsidR="006E3B7D" w:rsidRDefault="006E3B7D" w:rsidP="006E3B7D">
      <w:pPr>
        <w:jc w:val="center"/>
        <w:rPr>
          <w:b/>
          <w:sz w:val="28"/>
          <w:szCs w:val="28"/>
        </w:rPr>
      </w:pPr>
      <w:r w:rsidRPr="001B0E93">
        <w:rPr>
          <w:b/>
          <w:sz w:val="28"/>
          <w:szCs w:val="28"/>
        </w:rPr>
        <w:t xml:space="preserve">О результатах внедрения электронного санкционирования </w:t>
      </w:r>
    </w:p>
    <w:p w:rsidR="006E3B7D" w:rsidRDefault="006E3B7D" w:rsidP="006E3B7D">
      <w:pPr>
        <w:jc w:val="center"/>
        <w:rPr>
          <w:b/>
          <w:sz w:val="28"/>
          <w:szCs w:val="28"/>
        </w:rPr>
      </w:pPr>
      <w:r w:rsidRPr="001B0E93">
        <w:rPr>
          <w:b/>
          <w:sz w:val="28"/>
          <w:szCs w:val="28"/>
        </w:rPr>
        <w:t xml:space="preserve">денежных обязательств финансовыми органами </w:t>
      </w:r>
    </w:p>
    <w:p w:rsidR="006E3B7D" w:rsidRDefault="006E3B7D" w:rsidP="006E3B7D">
      <w:pPr>
        <w:jc w:val="center"/>
        <w:rPr>
          <w:b/>
          <w:sz w:val="28"/>
          <w:szCs w:val="28"/>
        </w:rPr>
      </w:pPr>
      <w:r w:rsidRPr="001B0E93">
        <w:rPr>
          <w:b/>
          <w:sz w:val="28"/>
          <w:szCs w:val="28"/>
        </w:rPr>
        <w:t xml:space="preserve">муниципальных образований районов и городов </w:t>
      </w:r>
    </w:p>
    <w:p w:rsidR="006E3B7D" w:rsidRDefault="006E3B7D" w:rsidP="006E3B7D">
      <w:pPr>
        <w:jc w:val="center"/>
        <w:rPr>
          <w:b/>
          <w:sz w:val="28"/>
          <w:szCs w:val="28"/>
        </w:rPr>
      </w:pPr>
      <w:r w:rsidRPr="001B0E93">
        <w:rPr>
          <w:b/>
          <w:sz w:val="28"/>
          <w:szCs w:val="28"/>
        </w:rPr>
        <w:t xml:space="preserve">и готовности электронного санкционирования </w:t>
      </w:r>
    </w:p>
    <w:p w:rsidR="006E3B7D" w:rsidRPr="001B0E93" w:rsidRDefault="006E3B7D" w:rsidP="006E3B7D">
      <w:pPr>
        <w:jc w:val="center"/>
        <w:rPr>
          <w:b/>
          <w:sz w:val="28"/>
          <w:szCs w:val="28"/>
        </w:rPr>
      </w:pPr>
      <w:r w:rsidRPr="001B0E93">
        <w:rPr>
          <w:b/>
          <w:sz w:val="28"/>
          <w:szCs w:val="28"/>
        </w:rPr>
        <w:t>Министерством финансов Республики Марий Эл</w:t>
      </w:r>
    </w:p>
    <w:p w:rsidR="00142338" w:rsidRDefault="00142338" w:rsidP="006E3B7D">
      <w:pPr>
        <w:ind w:firstLine="720"/>
        <w:jc w:val="center"/>
        <w:rPr>
          <w:sz w:val="28"/>
          <w:szCs w:val="28"/>
        </w:rPr>
      </w:pPr>
    </w:p>
    <w:p w:rsidR="00142338" w:rsidRDefault="00142338" w:rsidP="00FC4E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748F">
        <w:rPr>
          <w:sz w:val="28"/>
          <w:szCs w:val="28"/>
        </w:rPr>
        <w:t xml:space="preserve">оллегия Управления Федерального казначейства по </w:t>
      </w:r>
      <w:r w:rsidRPr="00B0748F">
        <w:rPr>
          <w:bCs/>
          <w:sz w:val="28"/>
          <w:szCs w:val="28"/>
        </w:rPr>
        <w:t>Республике Марий Эл,</w:t>
      </w:r>
      <w:r w:rsidRPr="00B0748F">
        <w:rPr>
          <w:sz w:val="28"/>
          <w:szCs w:val="28"/>
        </w:rPr>
        <w:t xml:space="preserve"> заслушав и обсудив </w:t>
      </w:r>
      <w:r w:rsidR="00FC4EBA">
        <w:rPr>
          <w:sz w:val="28"/>
          <w:szCs w:val="28"/>
        </w:rPr>
        <w:t xml:space="preserve">доклад </w:t>
      </w:r>
      <w:proofErr w:type="gramStart"/>
      <w:r w:rsidR="00FC4EBA">
        <w:rPr>
          <w:sz w:val="28"/>
          <w:szCs w:val="28"/>
        </w:rPr>
        <w:t>начальника отдела кассового обслуживания исполнения бюджетов</w:t>
      </w:r>
      <w:r>
        <w:rPr>
          <w:sz w:val="28"/>
          <w:szCs w:val="28"/>
        </w:rPr>
        <w:t xml:space="preserve"> </w:t>
      </w:r>
      <w:r w:rsidRPr="002F436B">
        <w:rPr>
          <w:sz w:val="28"/>
          <w:szCs w:val="28"/>
        </w:rPr>
        <w:t xml:space="preserve">Управления </w:t>
      </w:r>
      <w:r w:rsidR="00FC4EBA">
        <w:rPr>
          <w:sz w:val="28"/>
          <w:szCs w:val="28"/>
        </w:rPr>
        <w:t>Сидоркиной</w:t>
      </w:r>
      <w:proofErr w:type="gramEnd"/>
      <w:r w:rsidR="00FC4EBA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  <w:r w:rsidRPr="00FC4EBA">
        <w:rPr>
          <w:sz w:val="28"/>
          <w:szCs w:val="28"/>
        </w:rPr>
        <w:t>«</w:t>
      </w:r>
      <w:r w:rsidR="00FC4EBA" w:rsidRPr="00FC4EBA">
        <w:rPr>
          <w:sz w:val="28"/>
          <w:szCs w:val="28"/>
        </w:rPr>
        <w:t>О результатах внедрения электронного санкционирования денежных обязательств финансовыми органами муниципальных образований районов и городов и готовности электронного санкционирования Министерством финансов Республики Марий Эл</w:t>
      </w:r>
      <w:r w:rsidRPr="00142338">
        <w:rPr>
          <w:bCs/>
          <w:sz w:val="28"/>
          <w:szCs w:val="28"/>
        </w:rPr>
        <w:t>»,</w:t>
      </w:r>
      <w:r w:rsidRPr="00B0748F">
        <w:rPr>
          <w:sz w:val="28"/>
          <w:szCs w:val="28"/>
        </w:rPr>
        <w:t xml:space="preserve"> а также выступления в процессе обсуждения, решила:</w:t>
      </w:r>
    </w:p>
    <w:p w:rsidR="0064709D" w:rsidRDefault="0064709D" w:rsidP="0064709D">
      <w:pPr>
        <w:ind w:firstLine="709"/>
        <w:jc w:val="both"/>
        <w:rPr>
          <w:sz w:val="28"/>
          <w:szCs w:val="28"/>
        </w:rPr>
      </w:pPr>
      <w:r w:rsidRPr="00B0748F">
        <w:rPr>
          <w:bCs/>
          <w:sz w:val="28"/>
          <w:szCs w:val="28"/>
        </w:rPr>
        <w:t xml:space="preserve">1. Принять к сведению </w:t>
      </w:r>
      <w:r>
        <w:rPr>
          <w:bCs/>
          <w:sz w:val="28"/>
          <w:szCs w:val="28"/>
        </w:rPr>
        <w:t xml:space="preserve">доклад </w:t>
      </w:r>
      <w:r w:rsidR="00FC4EBA">
        <w:rPr>
          <w:bCs/>
          <w:sz w:val="28"/>
          <w:szCs w:val="28"/>
        </w:rPr>
        <w:t>Сидоркиной С.А.</w:t>
      </w:r>
    </w:p>
    <w:p w:rsidR="001202E8" w:rsidRDefault="001202E8" w:rsidP="006E3B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срок до 1 сентября 2013 года: </w:t>
      </w:r>
    </w:p>
    <w:p w:rsidR="006E3B7D" w:rsidRDefault="001202E8" w:rsidP="006E3B7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2.1. о</w:t>
      </w:r>
      <w:r w:rsidR="006E3B7D" w:rsidRPr="00E65194">
        <w:rPr>
          <w:sz w:val="28"/>
          <w:szCs w:val="28"/>
        </w:rPr>
        <w:t xml:space="preserve">тделу кассового обслуживания исполнения бюджетов Управления (Сидоркина С.А.), отделу информационных систем Управления (Царегородцев В.И.), отделу режима секретности и безопасности информации Управления (Владимиров В.А.), </w:t>
      </w:r>
      <w:r w:rsidR="002B304C">
        <w:rPr>
          <w:sz w:val="28"/>
          <w:szCs w:val="28"/>
        </w:rPr>
        <w:t>начальникам отделов</w:t>
      </w:r>
      <w:r w:rsidR="006E3B7D" w:rsidRPr="00E65194">
        <w:rPr>
          <w:sz w:val="28"/>
          <w:szCs w:val="28"/>
        </w:rPr>
        <w:t xml:space="preserve"> №№1-14</w:t>
      </w:r>
      <w:r w:rsidR="006E3B7D">
        <w:rPr>
          <w:sz w:val="28"/>
          <w:szCs w:val="28"/>
        </w:rPr>
        <w:t xml:space="preserve"> Управления о</w:t>
      </w:r>
      <w:r w:rsidR="006E3B7D" w:rsidRPr="00E65194">
        <w:rPr>
          <w:sz w:val="28"/>
          <w:szCs w:val="28"/>
        </w:rPr>
        <w:t>беспечить подготовку и утверждение Порядка взаимодействия отделов Управления при осуществлении электронного санкционирования оплаты денежных обязательств финансовы</w:t>
      </w:r>
      <w:r>
        <w:rPr>
          <w:sz w:val="28"/>
          <w:szCs w:val="28"/>
        </w:rPr>
        <w:t>ми органами Республики Марий Эл;</w:t>
      </w:r>
      <w:proofErr w:type="gramEnd"/>
    </w:p>
    <w:p w:rsidR="006E3B7D" w:rsidRDefault="001202E8" w:rsidP="006E3B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FC4EBA">
        <w:rPr>
          <w:sz w:val="28"/>
          <w:szCs w:val="28"/>
        </w:rPr>
        <w:t>. </w:t>
      </w:r>
      <w:r>
        <w:rPr>
          <w:sz w:val="28"/>
          <w:szCs w:val="28"/>
        </w:rPr>
        <w:t>о</w:t>
      </w:r>
      <w:r w:rsidR="006E3B7D" w:rsidRPr="00E65194">
        <w:rPr>
          <w:sz w:val="28"/>
          <w:szCs w:val="28"/>
        </w:rPr>
        <w:t xml:space="preserve">тделу кассового обслуживания исполнения бюджетов Управления (Сидоркина С.А.), </w:t>
      </w:r>
      <w:r w:rsidR="002B304C">
        <w:rPr>
          <w:sz w:val="28"/>
          <w:szCs w:val="28"/>
        </w:rPr>
        <w:t>начальникам отделов</w:t>
      </w:r>
      <w:r w:rsidR="002B304C" w:rsidRPr="00E65194">
        <w:rPr>
          <w:sz w:val="28"/>
          <w:szCs w:val="28"/>
        </w:rPr>
        <w:t xml:space="preserve"> №№1-14</w:t>
      </w:r>
      <w:r w:rsidR="002B304C">
        <w:rPr>
          <w:sz w:val="28"/>
          <w:szCs w:val="28"/>
        </w:rPr>
        <w:t xml:space="preserve"> </w:t>
      </w:r>
      <w:r w:rsidR="00B65533">
        <w:rPr>
          <w:sz w:val="28"/>
          <w:szCs w:val="28"/>
        </w:rPr>
        <w:t xml:space="preserve">Управления </w:t>
      </w:r>
      <w:r w:rsidR="006E3B7D">
        <w:rPr>
          <w:sz w:val="28"/>
          <w:szCs w:val="28"/>
        </w:rPr>
        <w:t>о</w:t>
      </w:r>
      <w:r w:rsidR="006E3B7D" w:rsidRPr="00E65194">
        <w:rPr>
          <w:sz w:val="28"/>
          <w:szCs w:val="28"/>
        </w:rPr>
        <w:t>беспечить подготовку и утверждение</w:t>
      </w:r>
      <w:r w:rsidR="006E3B7D">
        <w:rPr>
          <w:sz w:val="28"/>
          <w:szCs w:val="28"/>
        </w:rPr>
        <w:t xml:space="preserve"> </w:t>
      </w:r>
      <w:r w:rsidR="006E3B7D" w:rsidRPr="002359DB">
        <w:rPr>
          <w:sz w:val="28"/>
          <w:szCs w:val="28"/>
        </w:rPr>
        <w:t>Регламент</w:t>
      </w:r>
      <w:r w:rsidR="006E3B7D">
        <w:rPr>
          <w:sz w:val="28"/>
          <w:szCs w:val="28"/>
        </w:rPr>
        <w:t>ов</w:t>
      </w:r>
      <w:r w:rsidR="006E3B7D" w:rsidRPr="002359DB">
        <w:rPr>
          <w:sz w:val="28"/>
          <w:szCs w:val="28"/>
        </w:rPr>
        <w:t xml:space="preserve"> о порядке и условиях взаимодействия между  Управлением и финансовыми органами при электронном санкциониров</w:t>
      </w:r>
      <w:r w:rsidR="00FC4EBA">
        <w:rPr>
          <w:sz w:val="28"/>
          <w:szCs w:val="28"/>
        </w:rPr>
        <w:t xml:space="preserve">ании денежных </w:t>
      </w:r>
      <w:r w:rsidR="006E3B7D" w:rsidRPr="002359DB">
        <w:rPr>
          <w:sz w:val="28"/>
          <w:szCs w:val="28"/>
        </w:rPr>
        <w:t xml:space="preserve">обязательств участников и </w:t>
      </w:r>
      <w:proofErr w:type="spellStart"/>
      <w:r w:rsidR="006E3B7D" w:rsidRPr="002359DB">
        <w:rPr>
          <w:sz w:val="28"/>
          <w:szCs w:val="28"/>
        </w:rPr>
        <w:t>неучастников</w:t>
      </w:r>
      <w:proofErr w:type="spellEnd"/>
      <w:r w:rsidR="006E3B7D" w:rsidRPr="002359DB">
        <w:rPr>
          <w:sz w:val="28"/>
          <w:szCs w:val="28"/>
        </w:rPr>
        <w:t xml:space="preserve"> бюджетного процесса Республики Марий Эл</w:t>
      </w:r>
      <w:r>
        <w:rPr>
          <w:sz w:val="28"/>
          <w:szCs w:val="28"/>
        </w:rPr>
        <w:t>;</w:t>
      </w:r>
    </w:p>
    <w:p w:rsidR="006E3B7D" w:rsidRPr="00B9687C" w:rsidRDefault="001202E8" w:rsidP="006E3B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FC4EBA">
        <w:rPr>
          <w:sz w:val="28"/>
          <w:szCs w:val="28"/>
        </w:rPr>
        <w:t>. </w:t>
      </w:r>
      <w:r>
        <w:rPr>
          <w:sz w:val="28"/>
          <w:szCs w:val="28"/>
        </w:rPr>
        <w:t>о</w:t>
      </w:r>
      <w:r w:rsidR="006E3B7D" w:rsidRPr="00B9687C">
        <w:rPr>
          <w:sz w:val="28"/>
          <w:szCs w:val="28"/>
        </w:rPr>
        <w:t xml:space="preserve">тделу кассового обслуживания исполнения бюджетов Управления (Сидоркина С.А.), отделу информационных систем Управления (Царегородцев В.И.), </w:t>
      </w:r>
      <w:r w:rsidR="002B304C">
        <w:rPr>
          <w:sz w:val="28"/>
          <w:szCs w:val="28"/>
        </w:rPr>
        <w:t>начальникам отделов</w:t>
      </w:r>
      <w:r w:rsidR="002B304C" w:rsidRPr="00E65194">
        <w:rPr>
          <w:sz w:val="28"/>
          <w:szCs w:val="28"/>
        </w:rPr>
        <w:t xml:space="preserve"> №№1-14</w:t>
      </w:r>
      <w:r w:rsidR="002B304C">
        <w:rPr>
          <w:sz w:val="28"/>
          <w:szCs w:val="28"/>
        </w:rPr>
        <w:t xml:space="preserve"> </w:t>
      </w:r>
      <w:r w:rsidR="006E3B7D" w:rsidRPr="00B9687C">
        <w:rPr>
          <w:sz w:val="28"/>
          <w:szCs w:val="28"/>
        </w:rPr>
        <w:t xml:space="preserve">Управления  разработать унифицированную форму матрицы для многоуровневого утверждения документов в ППО АСФК с учетом осуществления электронного санкционирования </w:t>
      </w:r>
      <w:r w:rsidR="006E3B7D">
        <w:rPr>
          <w:sz w:val="28"/>
          <w:szCs w:val="28"/>
        </w:rPr>
        <w:t xml:space="preserve">оплаты денежных </w:t>
      </w:r>
      <w:r w:rsidR="006E3B7D">
        <w:rPr>
          <w:sz w:val="28"/>
          <w:szCs w:val="28"/>
        </w:rPr>
        <w:lastRenderedPageBreak/>
        <w:t xml:space="preserve">обязательств </w:t>
      </w:r>
      <w:r w:rsidR="006E3B7D" w:rsidRPr="00B9687C">
        <w:rPr>
          <w:sz w:val="28"/>
          <w:szCs w:val="28"/>
        </w:rPr>
        <w:t>уполномоченными сотрудниками финансов</w:t>
      </w:r>
      <w:r>
        <w:rPr>
          <w:sz w:val="28"/>
          <w:szCs w:val="28"/>
        </w:rPr>
        <w:t>ых органов Республики  Марий Эл;</w:t>
      </w:r>
    </w:p>
    <w:p w:rsidR="001202E8" w:rsidRDefault="001202E8" w:rsidP="001202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FC4EBA">
        <w:rPr>
          <w:sz w:val="28"/>
          <w:szCs w:val="28"/>
        </w:rPr>
        <w:t>. </w:t>
      </w:r>
      <w:r>
        <w:rPr>
          <w:sz w:val="28"/>
          <w:szCs w:val="28"/>
        </w:rPr>
        <w:t>о</w:t>
      </w:r>
      <w:r w:rsidR="002B304C">
        <w:rPr>
          <w:sz w:val="28"/>
          <w:szCs w:val="28"/>
        </w:rPr>
        <w:t>тделу</w:t>
      </w:r>
      <w:r w:rsidR="006E3B7D" w:rsidRPr="00B9687C">
        <w:rPr>
          <w:sz w:val="28"/>
          <w:szCs w:val="28"/>
        </w:rPr>
        <w:t xml:space="preserve"> кассового обслуживания исполнения бюджетов Управления </w:t>
      </w:r>
      <w:r w:rsidR="002B304C">
        <w:rPr>
          <w:sz w:val="28"/>
          <w:szCs w:val="28"/>
        </w:rPr>
        <w:t>(</w:t>
      </w:r>
      <w:r w:rsidR="006E3B7D" w:rsidRPr="00B9687C">
        <w:rPr>
          <w:sz w:val="28"/>
          <w:szCs w:val="28"/>
        </w:rPr>
        <w:t>Си</w:t>
      </w:r>
      <w:r w:rsidR="002B304C">
        <w:rPr>
          <w:sz w:val="28"/>
          <w:szCs w:val="28"/>
        </w:rPr>
        <w:t>доркина</w:t>
      </w:r>
      <w:r w:rsidR="006E3B7D" w:rsidRPr="00B9687C">
        <w:rPr>
          <w:sz w:val="28"/>
          <w:szCs w:val="28"/>
        </w:rPr>
        <w:t xml:space="preserve"> С.А.</w:t>
      </w:r>
      <w:r w:rsidR="002B304C">
        <w:rPr>
          <w:sz w:val="28"/>
          <w:szCs w:val="28"/>
        </w:rPr>
        <w:t>)</w:t>
      </w:r>
      <w:r w:rsidR="006E3B7D" w:rsidRPr="00B9687C">
        <w:rPr>
          <w:sz w:val="28"/>
          <w:szCs w:val="28"/>
        </w:rPr>
        <w:t xml:space="preserve">, </w:t>
      </w:r>
      <w:r w:rsidR="002B304C">
        <w:rPr>
          <w:sz w:val="28"/>
          <w:szCs w:val="28"/>
        </w:rPr>
        <w:t>начальникам отделов</w:t>
      </w:r>
      <w:r w:rsidR="002B304C" w:rsidRPr="00E65194">
        <w:rPr>
          <w:sz w:val="28"/>
          <w:szCs w:val="28"/>
        </w:rPr>
        <w:t xml:space="preserve"> №№1-14</w:t>
      </w:r>
      <w:r w:rsidR="002B304C">
        <w:rPr>
          <w:sz w:val="28"/>
          <w:szCs w:val="28"/>
        </w:rPr>
        <w:t xml:space="preserve"> </w:t>
      </w:r>
      <w:r w:rsidR="006E3B7D" w:rsidRPr="00B9687C">
        <w:rPr>
          <w:sz w:val="28"/>
          <w:szCs w:val="28"/>
        </w:rPr>
        <w:t xml:space="preserve">Управления </w:t>
      </w:r>
      <w:r w:rsidR="006E3B7D">
        <w:rPr>
          <w:sz w:val="28"/>
          <w:szCs w:val="28"/>
        </w:rPr>
        <w:t xml:space="preserve">сформировать общий перечень сотрудников финансовых органов </w:t>
      </w:r>
      <w:r w:rsidR="006E3B7D" w:rsidRPr="00B9687C">
        <w:rPr>
          <w:sz w:val="28"/>
          <w:szCs w:val="28"/>
        </w:rPr>
        <w:t>Республики Марий Эл</w:t>
      </w:r>
      <w:r w:rsidR="006E3B7D">
        <w:rPr>
          <w:sz w:val="28"/>
          <w:szCs w:val="28"/>
        </w:rPr>
        <w:t>, уполномоченных на осуществление электронного санкционирования оплаты д</w:t>
      </w:r>
      <w:r>
        <w:rPr>
          <w:sz w:val="28"/>
          <w:szCs w:val="28"/>
        </w:rPr>
        <w:t>енежных обязательств в ППО АСФК;</w:t>
      </w:r>
    </w:p>
    <w:p w:rsidR="001202E8" w:rsidRDefault="001202E8" w:rsidP="001202E8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2.5. отделу</w:t>
      </w:r>
      <w:r w:rsidRPr="00B9687C">
        <w:rPr>
          <w:sz w:val="28"/>
          <w:szCs w:val="28"/>
        </w:rPr>
        <w:t xml:space="preserve"> кассового обслуживания исполнения бюджетов Управления </w:t>
      </w:r>
      <w:r>
        <w:rPr>
          <w:sz w:val="28"/>
          <w:szCs w:val="28"/>
        </w:rPr>
        <w:t>(</w:t>
      </w:r>
      <w:r w:rsidRPr="00B9687C">
        <w:rPr>
          <w:sz w:val="28"/>
          <w:szCs w:val="28"/>
        </w:rPr>
        <w:t>Си</w:t>
      </w:r>
      <w:r>
        <w:rPr>
          <w:sz w:val="28"/>
          <w:szCs w:val="28"/>
        </w:rPr>
        <w:t>доркина</w:t>
      </w:r>
      <w:r w:rsidRPr="00B9687C">
        <w:rPr>
          <w:sz w:val="28"/>
          <w:szCs w:val="28"/>
        </w:rPr>
        <w:t xml:space="preserve"> С.А.</w:t>
      </w:r>
      <w:r>
        <w:rPr>
          <w:sz w:val="28"/>
          <w:szCs w:val="28"/>
        </w:rPr>
        <w:t>)</w:t>
      </w:r>
      <w:r w:rsidRPr="00B9687C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начальникам отделов</w:t>
      </w:r>
      <w:r w:rsidRPr="00E65194">
        <w:rPr>
          <w:sz w:val="28"/>
          <w:szCs w:val="28"/>
        </w:rPr>
        <w:t xml:space="preserve"> №№1-14</w:t>
      </w:r>
      <w:r>
        <w:rPr>
          <w:sz w:val="28"/>
          <w:szCs w:val="28"/>
        </w:rPr>
        <w:t xml:space="preserve"> </w:t>
      </w:r>
      <w:r w:rsidRPr="00B9687C">
        <w:rPr>
          <w:sz w:val="28"/>
          <w:szCs w:val="28"/>
        </w:rPr>
        <w:t xml:space="preserve">Управления провести </w:t>
      </w:r>
      <w:r>
        <w:rPr>
          <w:sz w:val="28"/>
          <w:szCs w:val="28"/>
        </w:rPr>
        <w:t>мониторинг</w:t>
      </w:r>
      <w:r w:rsidRPr="00B9687C">
        <w:rPr>
          <w:sz w:val="28"/>
          <w:szCs w:val="28"/>
        </w:rPr>
        <w:t xml:space="preserve"> нормативных правовых актов финансовых органов Республики Марий Эл, регламентирующих процесс санкционирования оплаты денежных обязательств</w:t>
      </w:r>
      <w:r>
        <w:rPr>
          <w:sz w:val="28"/>
          <w:szCs w:val="28"/>
        </w:rPr>
        <w:t xml:space="preserve"> </w:t>
      </w:r>
      <w:r w:rsidRPr="008B3BE1">
        <w:rPr>
          <w:sz w:val="28"/>
          <w:szCs w:val="28"/>
        </w:rPr>
        <w:t>с учетом реализации нового механизма электронного санкционирования</w:t>
      </w:r>
      <w:r>
        <w:rPr>
          <w:sz w:val="28"/>
          <w:szCs w:val="28"/>
        </w:rPr>
        <w:t>, и, при необходимости, выйти в соответствующие финансовые органы Республики Марий Эл</w:t>
      </w:r>
      <w:r w:rsidRPr="0016391F">
        <w:rPr>
          <w:sz w:val="28"/>
          <w:szCs w:val="28"/>
        </w:rPr>
        <w:t xml:space="preserve"> </w:t>
      </w:r>
      <w:r>
        <w:rPr>
          <w:sz w:val="28"/>
          <w:szCs w:val="28"/>
        </w:rPr>
        <w:t>с предложением о внесении изменений в данные нормативные правовые акты.</w:t>
      </w:r>
      <w:proofErr w:type="gramEnd"/>
    </w:p>
    <w:p w:rsidR="004C093A" w:rsidRDefault="001202E8" w:rsidP="006E3B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FAA">
        <w:rPr>
          <w:sz w:val="28"/>
          <w:szCs w:val="28"/>
        </w:rPr>
        <w:t>. </w:t>
      </w:r>
      <w:proofErr w:type="gramStart"/>
      <w:r w:rsidR="00DD0CED" w:rsidRPr="00142338">
        <w:rPr>
          <w:sz w:val="28"/>
          <w:szCs w:val="28"/>
        </w:rPr>
        <w:t>Контроль за</w:t>
      </w:r>
      <w:proofErr w:type="gramEnd"/>
      <w:r w:rsidR="00DD0CED" w:rsidRPr="00142338">
        <w:rPr>
          <w:sz w:val="28"/>
          <w:szCs w:val="28"/>
        </w:rPr>
        <w:t xml:space="preserve"> выполнением решения Коллегии возложить на заместителя руководителя Управления </w:t>
      </w:r>
      <w:r w:rsidR="00142338" w:rsidRPr="00142338">
        <w:rPr>
          <w:sz w:val="28"/>
          <w:szCs w:val="28"/>
        </w:rPr>
        <w:t>Т</w:t>
      </w:r>
      <w:r w:rsidR="00142338">
        <w:rPr>
          <w:sz w:val="28"/>
          <w:szCs w:val="28"/>
        </w:rPr>
        <w:t>арасова С.И.</w:t>
      </w:r>
    </w:p>
    <w:p w:rsidR="0053690D" w:rsidRDefault="0053690D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6E3450" w:rsidRPr="006E3450" w:rsidRDefault="002C733E" w:rsidP="003949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C3D7A" w:rsidRPr="0080441E">
        <w:rPr>
          <w:sz w:val="28"/>
          <w:szCs w:val="28"/>
        </w:rPr>
        <w:t xml:space="preserve"> </w:t>
      </w:r>
      <w:r w:rsidR="005D0035">
        <w:rPr>
          <w:sz w:val="28"/>
          <w:szCs w:val="28"/>
        </w:rPr>
        <w:t>К</w:t>
      </w:r>
      <w:r w:rsidR="00CC3D7A" w:rsidRPr="0080441E">
        <w:rPr>
          <w:sz w:val="28"/>
          <w:szCs w:val="28"/>
        </w:rPr>
        <w:t xml:space="preserve">оллегии </w:t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="00A17AF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17AF3">
        <w:rPr>
          <w:sz w:val="28"/>
          <w:szCs w:val="28"/>
        </w:rPr>
        <w:t xml:space="preserve">. </w:t>
      </w:r>
      <w:r>
        <w:rPr>
          <w:sz w:val="28"/>
          <w:szCs w:val="28"/>
        </w:rPr>
        <w:t>Шашаев</w:t>
      </w:r>
    </w:p>
    <w:sectPr w:rsidR="006E3450" w:rsidRPr="006E3450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E06" w:rsidRDefault="00584E06">
      <w:r>
        <w:separator/>
      </w:r>
    </w:p>
  </w:endnote>
  <w:endnote w:type="continuationSeparator" w:id="0">
    <w:p w:rsidR="00584E06" w:rsidRDefault="00584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E06" w:rsidRDefault="00584E06">
      <w:r>
        <w:separator/>
      </w:r>
    </w:p>
  </w:footnote>
  <w:footnote w:type="continuationSeparator" w:id="0">
    <w:p w:rsidR="00584E06" w:rsidRDefault="00584E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B339AB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B339AB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C2702">
      <w:rPr>
        <w:rStyle w:val="a9"/>
        <w:noProof/>
      </w:rPr>
      <w:t>2</w: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51E1"/>
    <w:rsid w:val="00006107"/>
    <w:rsid w:val="000069FD"/>
    <w:rsid w:val="000127CD"/>
    <w:rsid w:val="0001747F"/>
    <w:rsid w:val="00020406"/>
    <w:rsid w:val="00023261"/>
    <w:rsid w:val="00037EC2"/>
    <w:rsid w:val="00041331"/>
    <w:rsid w:val="00043B15"/>
    <w:rsid w:val="00052585"/>
    <w:rsid w:val="000532B6"/>
    <w:rsid w:val="00053532"/>
    <w:rsid w:val="0005483E"/>
    <w:rsid w:val="00054EC8"/>
    <w:rsid w:val="00061650"/>
    <w:rsid w:val="00062C9D"/>
    <w:rsid w:val="00065636"/>
    <w:rsid w:val="00065BFA"/>
    <w:rsid w:val="00066DD6"/>
    <w:rsid w:val="000773C0"/>
    <w:rsid w:val="00083AEE"/>
    <w:rsid w:val="00087283"/>
    <w:rsid w:val="00087CF8"/>
    <w:rsid w:val="00096A6A"/>
    <w:rsid w:val="000A2D06"/>
    <w:rsid w:val="000B7ABC"/>
    <w:rsid w:val="000C3F82"/>
    <w:rsid w:val="000D0C24"/>
    <w:rsid w:val="000D6275"/>
    <w:rsid w:val="000D6AA8"/>
    <w:rsid w:val="000D795E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02E8"/>
    <w:rsid w:val="00122A80"/>
    <w:rsid w:val="001342AB"/>
    <w:rsid w:val="00141500"/>
    <w:rsid w:val="00142338"/>
    <w:rsid w:val="00152102"/>
    <w:rsid w:val="001532F7"/>
    <w:rsid w:val="00154F78"/>
    <w:rsid w:val="00164C76"/>
    <w:rsid w:val="00164DDF"/>
    <w:rsid w:val="00170BD6"/>
    <w:rsid w:val="00171377"/>
    <w:rsid w:val="00173CEB"/>
    <w:rsid w:val="00173DE0"/>
    <w:rsid w:val="00174740"/>
    <w:rsid w:val="00174F44"/>
    <w:rsid w:val="0018682B"/>
    <w:rsid w:val="00196CE4"/>
    <w:rsid w:val="001A7636"/>
    <w:rsid w:val="001B7CA7"/>
    <w:rsid w:val="001C0439"/>
    <w:rsid w:val="001C2702"/>
    <w:rsid w:val="001C2D05"/>
    <w:rsid w:val="001C33D7"/>
    <w:rsid w:val="001C58F6"/>
    <w:rsid w:val="001D79D8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7C09"/>
    <w:rsid w:val="00265966"/>
    <w:rsid w:val="002663FC"/>
    <w:rsid w:val="0026738D"/>
    <w:rsid w:val="002703EA"/>
    <w:rsid w:val="00273D73"/>
    <w:rsid w:val="002743CB"/>
    <w:rsid w:val="00277079"/>
    <w:rsid w:val="00277C49"/>
    <w:rsid w:val="00286004"/>
    <w:rsid w:val="00293F22"/>
    <w:rsid w:val="00294C4B"/>
    <w:rsid w:val="002A2B8C"/>
    <w:rsid w:val="002A6ABA"/>
    <w:rsid w:val="002B1A0F"/>
    <w:rsid w:val="002B304C"/>
    <w:rsid w:val="002B3390"/>
    <w:rsid w:val="002B501E"/>
    <w:rsid w:val="002B75D0"/>
    <w:rsid w:val="002C733E"/>
    <w:rsid w:val="002D348C"/>
    <w:rsid w:val="002D40E8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13AF"/>
    <w:rsid w:val="00324309"/>
    <w:rsid w:val="003322D3"/>
    <w:rsid w:val="003375F2"/>
    <w:rsid w:val="0034620F"/>
    <w:rsid w:val="003567F8"/>
    <w:rsid w:val="0036306F"/>
    <w:rsid w:val="003702A9"/>
    <w:rsid w:val="003744C1"/>
    <w:rsid w:val="003759A6"/>
    <w:rsid w:val="00376E3D"/>
    <w:rsid w:val="003819DC"/>
    <w:rsid w:val="00393AB0"/>
    <w:rsid w:val="003949E5"/>
    <w:rsid w:val="003A00E2"/>
    <w:rsid w:val="003A34C8"/>
    <w:rsid w:val="003A421E"/>
    <w:rsid w:val="003B4865"/>
    <w:rsid w:val="003B6D83"/>
    <w:rsid w:val="003C0782"/>
    <w:rsid w:val="003C40D1"/>
    <w:rsid w:val="003D1C75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5C22"/>
    <w:rsid w:val="00415F19"/>
    <w:rsid w:val="00421B3E"/>
    <w:rsid w:val="00423CF9"/>
    <w:rsid w:val="00424D9B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79A9"/>
    <w:rsid w:val="0047185E"/>
    <w:rsid w:val="00472B58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3744"/>
    <w:rsid w:val="004A7CBA"/>
    <w:rsid w:val="004B589F"/>
    <w:rsid w:val="004C093A"/>
    <w:rsid w:val="004C2FA4"/>
    <w:rsid w:val="004C6CD2"/>
    <w:rsid w:val="004C7266"/>
    <w:rsid w:val="004D032E"/>
    <w:rsid w:val="004D1BF7"/>
    <w:rsid w:val="004D3792"/>
    <w:rsid w:val="004E1DDB"/>
    <w:rsid w:val="004E7263"/>
    <w:rsid w:val="004E7D2C"/>
    <w:rsid w:val="004F3CC3"/>
    <w:rsid w:val="004F5670"/>
    <w:rsid w:val="00504167"/>
    <w:rsid w:val="005053CE"/>
    <w:rsid w:val="0051624A"/>
    <w:rsid w:val="005225E1"/>
    <w:rsid w:val="00522B1B"/>
    <w:rsid w:val="0053037F"/>
    <w:rsid w:val="00533BD3"/>
    <w:rsid w:val="00533F84"/>
    <w:rsid w:val="00534281"/>
    <w:rsid w:val="0053690D"/>
    <w:rsid w:val="00537F11"/>
    <w:rsid w:val="00540A63"/>
    <w:rsid w:val="00544661"/>
    <w:rsid w:val="00545532"/>
    <w:rsid w:val="005559BA"/>
    <w:rsid w:val="00564C0E"/>
    <w:rsid w:val="005677FB"/>
    <w:rsid w:val="0058122F"/>
    <w:rsid w:val="00584E06"/>
    <w:rsid w:val="0058707E"/>
    <w:rsid w:val="005879E2"/>
    <w:rsid w:val="00591F8B"/>
    <w:rsid w:val="005A39F6"/>
    <w:rsid w:val="005B5322"/>
    <w:rsid w:val="005C10FA"/>
    <w:rsid w:val="005C2EA6"/>
    <w:rsid w:val="005D0035"/>
    <w:rsid w:val="005D3E64"/>
    <w:rsid w:val="005D45C4"/>
    <w:rsid w:val="005E554B"/>
    <w:rsid w:val="005E66CC"/>
    <w:rsid w:val="005F4D58"/>
    <w:rsid w:val="00603135"/>
    <w:rsid w:val="00605125"/>
    <w:rsid w:val="0060592E"/>
    <w:rsid w:val="006136B0"/>
    <w:rsid w:val="00616874"/>
    <w:rsid w:val="006262A0"/>
    <w:rsid w:val="0062630A"/>
    <w:rsid w:val="00634F3D"/>
    <w:rsid w:val="006365E0"/>
    <w:rsid w:val="0064274C"/>
    <w:rsid w:val="006428F2"/>
    <w:rsid w:val="006466FF"/>
    <w:rsid w:val="0064709D"/>
    <w:rsid w:val="006535B7"/>
    <w:rsid w:val="006608E6"/>
    <w:rsid w:val="006628E4"/>
    <w:rsid w:val="0066568D"/>
    <w:rsid w:val="00667868"/>
    <w:rsid w:val="00667E28"/>
    <w:rsid w:val="006706A0"/>
    <w:rsid w:val="00670B37"/>
    <w:rsid w:val="006747E1"/>
    <w:rsid w:val="006819C8"/>
    <w:rsid w:val="00685264"/>
    <w:rsid w:val="006918F2"/>
    <w:rsid w:val="00691B23"/>
    <w:rsid w:val="006A048D"/>
    <w:rsid w:val="006A3703"/>
    <w:rsid w:val="006A59E9"/>
    <w:rsid w:val="006A6FAA"/>
    <w:rsid w:val="006A75F0"/>
    <w:rsid w:val="006B0E23"/>
    <w:rsid w:val="006B1C78"/>
    <w:rsid w:val="006B1ECF"/>
    <w:rsid w:val="006B484F"/>
    <w:rsid w:val="006C3284"/>
    <w:rsid w:val="006D0DE6"/>
    <w:rsid w:val="006D414F"/>
    <w:rsid w:val="006D75E1"/>
    <w:rsid w:val="006E3450"/>
    <w:rsid w:val="006E3B7D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619D"/>
    <w:rsid w:val="00740EC1"/>
    <w:rsid w:val="0074133D"/>
    <w:rsid w:val="0074306B"/>
    <w:rsid w:val="00744447"/>
    <w:rsid w:val="00750E5B"/>
    <w:rsid w:val="007520A4"/>
    <w:rsid w:val="00756442"/>
    <w:rsid w:val="0076522E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A00A0"/>
    <w:rsid w:val="007A2C23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3E7B"/>
    <w:rsid w:val="007F6222"/>
    <w:rsid w:val="008003F0"/>
    <w:rsid w:val="0080083F"/>
    <w:rsid w:val="0080441E"/>
    <w:rsid w:val="00815D5B"/>
    <w:rsid w:val="00821A56"/>
    <w:rsid w:val="008246C7"/>
    <w:rsid w:val="0083385C"/>
    <w:rsid w:val="00840B33"/>
    <w:rsid w:val="0084321E"/>
    <w:rsid w:val="008450A4"/>
    <w:rsid w:val="00851766"/>
    <w:rsid w:val="008579BD"/>
    <w:rsid w:val="00860068"/>
    <w:rsid w:val="00864656"/>
    <w:rsid w:val="00867807"/>
    <w:rsid w:val="00874194"/>
    <w:rsid w:val="00876B20"/>
    <w:rsid w:val="008816CB"/>
    <w:rsid w:val="0088570E"/>
    <w:rsid w:val="00891084"/>
    <w:rsid w:val="008967C9"/>
    <w:rsid w:val="008A2D0F"/>
    <w:rsid w:val="008A5705"/>
    <w:rsid w:val="008A7037"/>
    <w:rsid w:val="008B17A8"/>
    <w:rsid w:val="008B2288"/>
    <w:rsid w:val="008B47A5"/>
    <w:rsid w:val="008B4FC1"/>
    <w:rsid w:val="008C0A9A"/>
    <w:rsid w:val="008C250C"/>
    <w:rsid w:val="008C2979"/>
    <w:rsid w:val="008D5FCC"/>
    <w:rsid w:val="008D7061"/>
    <w:rsid w:val="008D7CAB"/>
    <w:rsid w:val="008E0D96"/>
    <w:rsid w:val="008E2A25"/>
    <w:rsid w:val="008E4923"/>
    <w:rsid w:val="008E53ED"/>
    <w:rsid w:val="008F0600"/>
    <w:rsid w:val="008F106A"/>
    <w:rsid w:val="008F5055"/>
    <w:rsid w:val="008F6189"/>
    <w:rsid w:val="009006FA"/>
    <w:rsid w:val="00917EC4"/>
    <w:rsid w:val="009239F3"/>
    <w:rsid w:val="0092426A"/>
    <w:rsid w:val="0093492B"/>
    <w:rsid w:val="0095126E"/>
    <w:rsid w:val="00955473"/>
    <w:rsid w:val="009564CE"/>
    <w:rsid w:val="0096238A"/>
    <w:rsid w:val="0096305E"/>
    <w:rsid w:val="00963190"/>
    <w:rsid w:val="00986B75"/>
    <w:rsid w:val="009946BB"/>
    <w:rsid w:val="00995FA3"/>
    <w:rsid w:val="009A1C01"/>
    <w:rsid w:val="009B1ADF"/>
    <w:rsid w:val="009B2494"/>
    <w:rsid w:val="009B2952"/>
    <w:rsid w:val="009C5FC7"/>
    <w:rsid w:val="009D690F"/>
    <w:rsid w:val="009E2EED"/>
    <w:rsid w:val="009E7C07"/>
    <w:rsid w:val="009E7C57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4D90"/>
    <w:rsid w:val="00A36EC3"/>
    <w:rsid w:val="00A40651"/>
    <w:rsid w:val="00A40D09"/>
    <w:rsid w:val="00A41E6C"/>
    <w:rsid w:val="00A478F1"/>
    <w:rsid w:val="00A52731"/>
    <w:rsid w:val="00A56634"/>
    <w:rsid w:val="00A764A6"/>
    <w:rsid w:val="00A82C5C"/>
    <w:rsid w:val="00A864C6"/>
    <w:rsid w:val="00A906B9"/>
    <w:rsid w:val="00A91248"/>
    <w:rsid w:val="00A9440C"/>
    <w:rsid w:val="00A95976"/>
    <w:rsid w:val="00AA7076"/>
    <w:rsid w:val="00AC0AD8"/>
    <w:rsid w:val="00AC2AC9"/>
    <w:rsid w:val="00AC4518"/>
    <w:rsid w:val="00AE211C"/>
    <w:rsid w:val="00AE5A97"/>
    <w:rsid w:val="00AE6608"/>
    <w:rsid w:val="00B03137"/>
    <w:rsid w:val="00B03A98"/>
    <w:rsid w:val="00B0748F"/>
    <w:rsid w:val="00B2567D"/>
    <w:rsid w:val="00B339AB"/>
    <w:rsid w:val="00B35585"/>
    <w:rsid w:val="00B44006"/>
    <w:rsid w:val="00B50E51"/>
    <w:rsid w:val="00B51366"/>
    <w:rsid w:val="00B65533"/>
    <w:rsid w:val="00B66F94"/>
    <w:rsid w:val="00B70052"/>
    <w:rsid w:val="00B70578"/>
    <w:rsid w:val="00B736AC"/>
    <w:rsid w:val="00B74656"/>
    <w:rsid w:val="00B76B3D"/>
    <w:rsid w:val="00B81778"/>
    <w:rsid w:val="00B82C40"/>
    <w:rsid w:val="00B9139C"/>
    <w:rsid w:val="00B92264"/>
    <w:rsid w:val="00B93DD9"/>
    <w:rsid w:val="00BA044E"/>
    <w:rsid w:val="00BA1663"/>
    <w:rsid w:val="00BB58B8"/>
    <w:rsid w:val="00BC1FB8"/>
    <w:rsid w:val="00BC4C64"/>
    <w:rsid w:val="00BC6BA8"/>
    <w:rsid w:val="00BC6E3E"/>
    <w:rsid w:val="00BD03AC"/>
    <w:rsid w:val="00BD2E95"/>
    <w:rsid w:val="00BD3516"/>
    <w:rsid w:val="00BE11FC"/>
    <w:rsid w:val="00BF05D5"/>
    <w:rsid w:val="00BF279B"/>
    <w:rsid w:val="00BF3039"/>
    <w:rsid w:val="00BF5E5B"/>
    <w:rsid w:val="00C00CD2"/>
    <w:rsid w:val="00C025D1"/>
    <w:rsid w:val="00C02FD6"/>
    <w:rsid w:val="00C10DE0"/>
    <w:rsid w:val="00C13C2F"/>
    <w:rsid w:val="00C1418F"/>
    <w:rsid w:val="00C14D20"/>
    <w:rsid w:val="00C20091"/>
    <w:rsid w:val="00C24043"/>
    <w:rsid w:val="00C2635E"/>
    <w:rsid w:val="00C31470"/>
    <w:rsid w:val="00C33059"/>
    <w:rsid w:val="00C35059"/>
    <w:rsid w:val="00C37EBD"/>
    <w:rsid w:val="00C45556"/>
    <w:rsid w:val="00C47FC0"/>
    <w:rsid w:val="00C53A01"/>
    <w:rsid w:val="00C6550D"/>
    <w:rsid w:val="00C71B4F"/>
    <w:rsid w:val="00CA158A"/>
    <w:rsid w:val="00CA1E6B"/>
    <w:rsid w:val="00CA674B"/>
    <w:rsid w:val="00CB175F"/>
    <w:rsid w:val="00CB3F63"/>
    <w:rsid w:val="00CC3D7A"/>
    <w:rsid w:val="00CD5072"/>
    <w:rsid w:val="00CE45FD"/>
    <w:rsid w:val="00CF05AD"/>
    <w:rsid w:val="00D02BA8"/>
    <w:rsid w:val="00D06AB6"/>
    <w:rsid w:val="00D074CE"/>
    <w:rsid w:val="00D137F8"/>
    <w:rsid w:val="00D14BC1"/>
    <w:rsid w:val="00D14BD0"/>
    <w:rsid w:val="00D172EA"/>
    <w:rsid w:val="00D30D5B"/>
    <w:rsid w:val="00D37D23"/>
    <w:rsid w:val="00D457C8"/>
    <w:rsid w:val="00D56B0D"/>
    <w:rsid w:val="00D617B3"/>
    <w:rsid w:val="00D6598D"/>
    <w:rsid w:val="00D6750F"/>
    <w:rsid w:val="00D70849"/>
    <w:rsid w:val="00D722DC"/>
    <w:rsid w:val="00D7664D"/>
    <w:rsid w:val="00D91B02"/>
    <w:rsid w:val="00DA2134"/>
    <w:rsid w:val="00DB53EB"/>
    <w:rsid w:val="00DC1CE0"/>
    <w:rsid w:val="00DD0CED"/>
    <w:rsid w:val="00DD0D24"/>
    <w:rsid w:val="00DD0EB9"/>
    <w:rsid w:val="00DD5E65"/>
    <w:rsid w:val="00DE118D"/>
    <w:rsid w:val="00DE494A"/>
    <w:rsid w:val="00DE6438"/>
    <w:rsid w:val="00E00E90"/>
    <w:rsid w:val="00E0210F"/>
    <w:rsid w:val="00E039EF"/>
    <w:rsid w:val="00E0433A"/>
    <w:rsid w:val="00E0794D"/>
    <w:rsid w:val="00E11B5F"/>
    <w:rsid w:val="00E136C5"/>
    <w:rsid w:val="00E13D33"/>
    <w:rsid w:val="00E1526F"/>
    <w:rsid w:val="00E200D8"/>
    <w:rsid w:val="00E23C7A"/>
    <w:rsid w:val="00E3079E"/>
    <w:rsid w:val="00E31567"/>
    <w:rsid w:val="00E330CA"/>
    <w:rsid w:val="00E33F69"/>
    <w:rsid w:val="00E34147"/>
    <w:rsid w:val="00E40F21"/>
    <w:rsid w:val="00E51D32"/>
    <w:rsid w:val="00E52638"/>
    <w:rsid w:val="00E54FCB"/>
    <w:rsid w:val="00E553C2"/>
    <w:rsid w:val="00E60B50"/>
    <w:rsid w:val="00E61C61"/>
    <w:rsid w:val="00E6744E"/>
    <w:rsid w:val="00E71001"/>
    <w:rsid w:val="00E74A1C"/>
    <w:rsid w:val="00E823A0"/>
    <w:rsid w:val="00E833E5"/>
    <w:rsid w:val="00E8475D"/>
    <w:rsid w:val="00E86E25"/>
    <w:rsid w:val="00E878C7"/>
    <w:rsid w:val="00E91D17"/>
    <w:rsid w:val="00E93909"/>
    <w:rsid w:val="00E9483D"/>
    <w:rsid w:val="00EA4312"/>
    <w:rsid w:val="00EB1258"/>
    <w:rsid w:val="00EB27FD"/>
    <w:rsid w:val="00EB2987"/>
    <w:rsid w:val="00ED762D"/>
    <w:rsid w:val="00EE01F1"/>
    <w:rsid w:val="00EE26EC"/>
    <w:rsid w:val="00EE3EF6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4532D"/>
    <w:rsid w:val="00F469FD"/>
    <w:rsid w:val="00F50456"/>
    <w:rsid w:val="00F53D42"/>
    <w:rsid w:val="00F5545A"/>
    <w:rsid w:val="00F62B9F"/>
    <w:rsid w:val="00F6479C"/>
    <w:rsid w:val="00F658ED"/>
    <w:rsid w:val="00F716D5"/>
    <w:rsid w:val="00F73E20"/>
    <w:rsid w:val="00F84C5C"/>
    <w:rsid w:val="00F856D9"/>
    <w:rsid w:val="00F85CE1"/>
    <w:rsid w:val="00F87728"/>
    <w:rsid w:val="00F91E55"/>
    <w:rsid w:val="00F96148"/>
    <w:rsid w:val="00F968B9"/>
    <w:rsid w:val="00F96CDF"/>
    <w:rsid w:val="00FA427B"/>
    <w:rsid w:val="00FA4B80"/>
    <w:rsid w:val="00FB2AB9"/>
    <w:rsid w:val="00FB71A8"/>
    <w:rsid w:val="00FB7CC0"/>
    <w:rsid w:val="00FC4EBA"/>
    <w:rsid w:val="00FD1610"/>
    <w:rsid w:val="00FD6D11"/>
    <w:rsid w:val="00FE2A30"/>
    <w:rsid w:val="00FF33B5"/>
    <w:rsid w:val="00FF3632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 </vt:lpstr>
    </vt:vector>
  </TitlesOfParts>
  <Company>Your Company Name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8</cp:revision>
  <cp:lastPrinted>2013-05-27T08:38:00Z</cp:lastPrinted>
  <dcterms:created xsi:type="dcterms:W3CDTF">2013-05-27T09:02:00Z</dcterms:created>
  <dcterms:modified xsi:type="dcterms:W3CDTF">2013-05-31T07:43:00Z</dcterms:modified>
</cp:coreProperties>
</file>