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99B" w:rsidRPr="00667868" w:rsidRDefault="00A8299B" w:rsidP="00A8299B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A8299B" w:rsidRPr="00667868" w:rsidRDefault="00A8299B" w:rsidP="00A8299B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 МАРИЙ ЭЛ</w:t>
      </w:r>
    </w:p>
    <w:p w:rsidR="00A8299B" w:rsidRDefault="00A8299B" w:rsidP="00A8299B">
      <w:pPr>
        <w:jc w:val="center"/>
        <w:rPr>
          <w:b/>
          <w:sz w:val="26"/>
          <w:szCs w:val="26"/>
        </w:rPr>
      </w:pPr>
    </w:p>
    <w:p w:rsidR="00A8299B" w:rsidRDefault="00A8299B" w:rsidP="00A8299B">
      <w:pPr>
        <w:jc w:val="center"/>
        <w:rPr>
          <w:b/>
          <w:sz w:val="26"/>
          <w:szCs w:val="26"/>
        </w:rPr>
      </w:pPr>
    </w:p>
    <w:p w:rsidR="00A8299B" w:rsidRDefault="00A8299B" w:rsidP="00A8299B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A8299B" w:rsidRDefault="00A8299B" w:rsidP="00A8299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A8299B" w:rsidRDefault="00A8299B" w:rsidP="00A8299B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Йошкар-Ола</w:t>
      </w:r>
    </w:p>
    <w:p w:rsidR="005677FB" w:rsidRPr="003025C3" w:rsidRDefault="004C7F39" w:rsidP="00990F79">
      <w:pPr>
        <w:rPr>
          <w:sz w:val="28"/>
          <w:szCs w:val="28"/>
        </w:rPr>
      </w:pPr>
      <w:r w:rsidRPr="00A31817">
        <w:rPr>
          <w:sz w:val="28"/>
          <w:szCs w:val="28"/>
        </w:rPr>
        <w:t>29</w:t>
      </w:r>
      <w:r w:rsidR="003067D7">
        <w:rPr>
          <w:sz w:val="28"/>
          <w:szCs w:val="28"/>
        </w:rPr>
        <w:t xml:space="preserve"> </w:t>
      </w:r>
      <w:r w:rsidRPr="00A31817">
        <w:rPr>
          <w:sz w:val="28"/>
          <w:szCs w:val="28"/>
        </w:rPr>
        <w:t>мая</w:t>
      </w:r>
      <w:r w:rsidR="00976125" w:rsidRPr="00E330CA">
        <w:rPr>
          <w:sz w:val="28"/>
          <w:szCs w:val="28"/>
        </w:rPr>
        <w:t xml:space="preserve"> </w:t>
      </w:r>
      <w:r w:rsidR="003067D7" w:rsidRPr="00E330CA">
        <w:rPr>
          <w:sz w:val="28"/>
          <w:szCs w:val="28"/>
        </w:rPr>
        <w:t>20</w:t>
      </w:r>
      <w:r w:rsidR="003067D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3067D7" w:rsidRPr="00E330CA">
        <w:rPr>
          <w:sz w:val="28"/>
          <w:szCs w:val="28"/>
        </w:rPr>
        <w:t xml:space="preserve"> </w:t>
      </w:r>
      <w:r w:rsidR="005677FB" w:rsidRPr="00E330CA">
        <w:rPr>
          <w:sz w:val="28"/>
          <w:szCs w:val="28"/>
        </w:rPr>
        <w:t>г</w:t>
      </w:r>
      <w:r w:rsidR="00E330CA">
        <w:rPr>
          <w:sz w:val="28"/>
          <w:szCs w:val="28"/>
        </w:rPr>
        <w:t>.</w:t>
      </w:r>
      <w:r w:rsidR="005677FB" w:rsidRPr="00E330CA">
        <w:rPr>
          <w:sz w:val="28"/>
          <w:szCs w:val="28"/>
        </w:rPr>
        <w:t xml:space="preserve"> </w:t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>
        <w:rPr>
          <w:sz w:val="28"/>
          <w:szCs w:val="28"/>
        </w:rPr>
        <w:tab/>
      </w:r>
      <w:r w:rsidR="00337786" w:rsidRPr="003025C3">
        <w:rPr>
          <w:sz w:val="28"/>
          <w:szCs w:val="28"/>
        </w:rPr>
        <w:tab/>
        <w:t xml:space="preserve">    </w:t>
      </w:r>
      <w:r w:rsidR="005677FB" w:rsidRPr="00E330CA">
        <w:rPr>
          <w:sz w:val="28"/>
          <w:szCs w:val="28"/>
        </w:rPr>
        <w:t>№</w:t>
      </w:r>
      <w:r w:rsidR="00337786">
        <w:rPr>
          <w:sz w:val="28"/>
          <w:szCs w:val="28"/>
          <w:lang w:val="en-US"/>
        </w:rPr>
        <w:t> </w:t>
      </w:r>
      <w:r w:rsidR="00337786" w:rsidRPr="003025C3">
        <w:rPr>
          <w:sz w:val="28"/>
          <w:szCs w:val="28"/>
        </w:rPr>
        <w:t>2/3</w:t>
      </w:r>
    </w:p>
    <w:p w:rsidR="00990F79" w:rsidRPr="00FB5BBD" w:rsidRDefault="00990F79" w:rsidP="00990F79">
      <w:pPr>
        <w:pStyle w:val="ae"/>
        <w:ind w:left="0"/>
        <w:jc w:val="center"/>
        <w:rPr>
          <w:b/>
          <w:sz w:val="28"/>
          <w:szCs w:val="28"/>
        </w:rPr>
      </w:pPr>
    </w:p>
    <w:p w:rsidR="00B66EB1" w:rsidRPr="00FB5BBD" w:rsidRDefault="00B66EB1" w:rsidP="00990F79">
      <w:pPr>
        <w:pStyle w:val="ae"/>
        <w:ind w:left="0"/>
        <w:jc w:val="center"/>
        <w:rPr>
          <w:b/>
          <w:sz w:val="28"/>
          <w:szCs w:val="28"/>
        </w:rPr>
      </w:pPr>
    </w:p>
    <w:p w:rsidR="004C7F39" w:rsidRPr="00A31817" w:rsidRDefault="004C7F39" w:rsidP="004C7F3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Pr="008D4A12">
        <w:rPr>
          <w:b/>
          <w:sz w:val="28"/>
          <w:szCs w:val="28"/>
        </w:rPr>
        <w:t xml:space="preserve">актуальных вопросах внедрения и использования </w:t>
      </w:r>
    </w:p>
    <w:p w:rsidR="004C7F39" w:rsidRPr="004C7F39" w:rsidRDefault="004C7F39" w:rsidP="004C7F39">
      <w:pPr>
        <w:ind w:firstLine="709"/>
        <w:jc w:val="center"/>
        <w:rPr>
          <w:b/>
          <w:sz w:val="28"/>
          <w:szCs w:val="28"/>
        </w:rPr>
      </w:pPr>
      <w:r w:rsidRPr="008D4A12">
        <w:rPr>
          <w:b/>
          <w:sz w:val="28"/>
          <w:szCs w:val="28"/>
        </w:rPr>
        <w:t xml:space="preserve">технологических регламентов в процессе </w:t>
      </w:r>
    </w:p>
    <w:p w:rsidR="004C7F39" w:rsidRDefault="004C7F39" w:rsidP="004C7F39">
      <w:pPr>
        <w:ind w:firstLine="709"/>
        <w:jc w:val="center"/>
        <w:rPr>
          <w:b/>
          <w:sz w:val="28"/>
          <w:szCs w:val="28"/>
        </w:rPr>
      </w:pPr>
      <w:r w:rsidRPr="008D4A12">
        <w:rPr>
          <w:b/>
          <w:sz w:val="28"/>
          <w:szCs w:val="28"/>
        </w:rPr>
        <w:t>кассового обслуживания исполнения бюджетов</w:t>
      </w:r>
    </w:p>
    <w:p w:rsidR="00976125" w:rsidRDefault="00976125" w:rsidP="00990F79">
      <w:pPr>
        <w:jc w:val="center"/>
        <w:rPr>
          <w:b/>
          <w:sz w:val="28"/>
          <w:szCs w:val="28"/>
        </w:rPr>
      </w:pPr>
    </w:p>
    <w:p w:rsidR="00990F79" w:rsidRDefault="00990F79" w:rsidP="00990F79">
      <w:pPr>
        <w:jc w:val="center"/>
        <w:rPr>
          <w:b/>
          <w:sz w:val="28"/>
          <w:szCs w:val="28"/>
        </w:rPr>
      </w:pPr>
    </w:p>
    <w:p w:rsidR="002150F0" w:rsidRPr="00C1418F" w:rsidRDefault="00EE0C17" w:rsidP="005A23B5">
      <w:pPr>
        <w:ind w:firstLine="709"/>
        <w:jc w:val="both"/>
        <w:rPr>
          <w:sz w:val="28"/>
          <w:szCs w:val="28"/>
        </w:rPr>
      </w:pPr>
      <w:r w:rsidRPr="003067D7">
        <w:rPr>
          <w:sz w:val="28"/>
          <w:szCs w:val="28"/>
        </w:rPr>
        <w:t xml:space="preserve">Заслушав и обсудив доклад </w:t>
      </w:r>
      <w:r w:rsidR="005A23B5" w:rsidRPr="00051E04">
        <w:rPr>
          <w:sz w:val="28"/>
          <w:szCs w:val="28"/>
        </w:rPr>
        <w:t>заместителя руководителя Управления</w:t>
      </w:r>
      <w:r w:rsidR="005A23B5">
        <w:rPr>
          <w:sz w:val="28"/>
          <w:szCs w:val="28"/>
        </w:rPr>
        <w:t xml:space="preserve"> Астафьевой </w:t>
      </w:r>
      <w:r w:rsidR="003025C3">
        <w:rPr>
          <w:sz w:val="28"/>
          <w:szCs w:val="28"/>
        </w:rPr>
        <w:t xml:space="preserve">А.Ю. </w:t>
      </w:r>
      <w:r w:rsidR="005A23B5">
        <w:rPr>
          <w:sz w:val="28"/>
          <w:szCs w:val="28"/>
        </w:rPr>
        <w:t>«</w:t>
      </w:r>
      <w:r w:rsidR="005A23B5" w:rsidRPr="005A23B5">
        <w:rPr>
          <w:sz w:val="28"/>
          <w:szCs w:val="28"/>
        </w:rPr>
        <w:t>Об актуальных вопросах внедрения и использования технологических регламентов в процессе кассового обслуживания исполнения бюджетов</w:t>
      </w:r>
      <w:r w:rsidR="005A23B5">
        <w:rPr>
          <w:sz w:val="28"/>
          <w:szCs w:val="28"/>
        </w:rPr>
        <w:t>»</w:t>
      </w:r>
      <w:r w:rsidRPr="003067D7">
        <w:rPr>
          <w:sz w:val="28"/>
          <w:szCs w:val="28"/>
        </w:rPr>
        <w:t xml:space="preserve">, </w:t>
      </w:r>
      <w:r w:rsidR="009C0FE8" w:rsidRPr="003067D7">
        <w:rPr>
          <w:sz w:val="28"/>
          <w:szCs w:val="28"/>
        </w:rPr>
        <w:t>Коллег</w:t>
      </w:r>
      <w:r w:rsidR="0084191E">
        <w:rPr>
          <w:sz w:val="28"/>
          <w:szCs w:val="28"/>
        </w:rPr>
        <w:t xml:space="preserve">ия </w:t>
      </w:r>
      <w:r w:rsidR="002150F0">
        <w:rPr>
          <w:sz w:val="28"/>
          <w:szCs w:val="28"/>
        </w:rPr>
        <w:t xml:space="preserve">Управления </w:t>
      </w:r>
      <w:r w:rsidR="00652A55">
        <w:rPr>
          <w:sz w:val="28"/>
          <w:szCs w:val="28"/>
        </w:rPr>
        <w:t xml:space="preserve">Федерального казначейства по Республике Марий Эл </w:t>
      </w:r>
      <w:r w:rsidR="002150F0">
        <w:rPr>
          <w:sz w:val="28"/>
          <w:szCs w:val="28"/>
        </w:rPr>
        <w:t>решила:</w:t>
      </w:r>
    </w:p>
    <w:p w:rsidR="002150F0" w:rsidRPr="00817360" w:rsidRDefault="00652A55" w:rsidP="00652A55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150F0" w:rsidRPr="00817360">
        <w:rPr>
          <w:sz w:val="28"/>
          <w:szCs w:val="28"/>
        </w:rPr>
        <w:t xml:space="preserve">Принять к сведению доклад </w:t>
      </w:r>
      <w:r w:rsidR="009F2F3E">
        <w:rPr>
          <w:sz w:val="28"/>
          <w:szCs w:val="28"/>
        </w:rPr>
        <w:t>Астафьевой</w:t>
      </w:r>
      <w:r w:rsidR="003025C3">
        <w:rPr>
          <w:sz w:val="28"/>
          <w:szCs w:val="28"/>
        </w:rPr>
        <w:t xml:space="preserve"> А.Ю.</w:t>
      </w:r>
    </w:p>
    <w:p w:rsidR="00817360" w:rsidRDefault="00652A55" w:rsidP="00652A55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A31817">
        <w:rPr>
          <w:sz w:val="28"/>
          <w:szCs w:val="28"/>
        </w:rPr>
        <w:t>Рабочим группам по внедрению технологичес</w:t>
      </w:r>
      <w:r>
        <w:rPr>
          <w:sz w:val="28"/>
          <w:szCs w:val="28"/>
        </w:rPr>
        <w:t xml:space="preserve">ких регламентов </w:t>
      </w:r>
      <w:r w:rsidR="003025C3">
        <w:rPr>
          <w:sz w:val="28"/>
          <w:szCs w:val="28"/>
        </w:rPr>
        <w:br/>
      </w:r>
      <w:r>
        <w:rPr>
          <w:sz w:val="28"/>
          <w:szCs w:val="28"/>
        </w:rPr>
        <w:t>(Астафьева</w:t>
      </w:r>
      <w:r w:rsidR="003025C3">
        <w:rPr>
          <w:sz w:val="28"/>
          <w:szCs w:val="28"/>
        </w:rPr>
        <w:t xml:space="preserve"> А.Ю.</w:t>
      </w:r>
      <w:r w:rsidR="00A3181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31817">
        <w:rPr>
          <w:sz w:val="28"/>
          <w:szCs w:val="28"/>
        </w:rPr>
        <w:t>п</w:t>
      </w:r>
      <w:r w:rsidR="00E913E0">
        <w:rPr>
          <w:sz w:val="28"/>
          <w:szCs w:val="28"/>
        </w:rPr>
        <w:t>родолжить работу по внедрению</w:t>
      </w:r>
      <w:r w:rsidR="00817360" w:rsidRPr="00817360">
        <w:rPr>
          <w:sz w:val="28"/>
          <w:szCs w:val="28"/>
        </w:rPr>
        <w:t xml:space="preserve"> </w:t>
      </w:r>
      <w:r w:rsidR="006F2E50">
        <w:rPr>
          <w:sz w:val="28"/>
          <w:szCs w:val="28"/>
        </w:rPr>
        <w:t xml:space="preserve">новых версий </w:t>
      </w:r>
      <w:r w:rsidR="00817360" w:rsidRPr="00817360">
        <w:rPr>
          <w:sz w:val="28"/>
          <w:szCs w:val="28"/>
        </w:rPr>
        <w:t>технологических регламентов в постоянную эксплуатацию в сроки, предусмотренные Методикой внедрения</w:t>
      </w:r>
      <w:r w:rsidR="006F2E50">
        <w:rPr>
          <w:sz w:val="28"/>
          <w:szCs w:val="28"/>
        </w:rPr>
        <w:t xml:space="preserve"> </w:t>
      </w:r>
      <w:r w:rsidR="00A31817">
        <w:rPr>
          <w:sz w:val="28"/>
          <w:szCs w:val="28"/>
        </w:rPr>
        <w:t>технологических регламентов.</w:t>
      </w:r>
    </w:p>
    <w:p w:rsidR="00A31817" w:rsidRPr="00817360" w:rsidRDefault="00652A55" w:rsidP="00652A55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Начальнику о</w:t>
      </w:r>
      <w:r w:rsidR="00A31817" w:rsidRPr="00817360">
        <w:rPr>
          <w:sz w:val="28"/>
          <w:szCs w:val="28"/>
        </w:rPr>
        <w:t xml:space="preserve">тдела </w:t>
      </w:r>
      <w:r w:rsidR="00A31817">
        <w:rPr>
          <w:sz w:val="28"/>
          <w:szCs w:val="28"/>
        </w:rPr>
        <w:t xml:space="preserve">информационных систем </w:t>
      </w:r>
      <w:r w:rsidR="00A31817" w:rsidRPr="00817360">
        <w:rPr>
          <w:sz w:val="28"/>
          <w:szCs w:val="28"/>
        </w:rPr>
        <w:t>(</w:t>
      </w:r>
      <w:r w:rsidR="00A31817">
        <w:rPr>
          <w:sz w:val="28"/>
          <w:szCs w:val="28"/>
        </w:rPr>
        <w:t>Царегородцев</w:t>
      </w:r>
      <w:r w:rsidR="003025C3">
        <w:rPr>
          <w:sz w:val="28"/>
          <w:szCs w:val="28"/>
        </w:rPr>
        <w:t xml:space="preserve"> В.И.</w:t>
      </w:r>
      <w:r w:rsidR="00A31817" w:rsidRPr="00817360">
        <w:rPr>
          <w:sz w:val="28"/>
          <w:szCs w:val="28"/>
        </w:rPr>
        <w:t>):</w:t>
      </w:r>
    </w:p>
    <w:p w:rsidR="00D364E3" w:rsidRPr="00BA2C53" w:rsidRDefault="00A31817" w:rsidP="00BA2C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2C53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BA2C53">
        <w:rPr>
          <w:sz w:val="28"/>
          <w:szCs w:val="28"/>
        </w:rPr>
        <w:t>. </w:t>
      </w:r>
      <w:r w:rsidR="00652A55">
        <w:rPr>
          <w:sz w:val="28"/>
          <w:szCs w:val="28"/>
        </w:rPr>
        <w:t>о</w:t>
      </w:r>
      <w:r w:rsidR="008A3A41">
        <w:rPr>
          <w:sz w:val="28"/>
          <w:szCs w:val="28"/>
        </w:rPr>
        <w:t xml:space="preserve">беспечить </w:t>
      </w:r>
      <w:r w:rsidR="00255496">
        <w:rPr>
          <w:sz w:val="28"/>
          <w:szCs w:val="28"/>
        </w:rPr>
        <w:t xml:space="preserve">в установленные сроки </w:t>
      </w:r>
      <w:r w:rsidR="008A3A41">
        <w:rPr>
          <w:sz w:val="28"/>
          <w:szCs w:val="28"/>
        </w:rPr>
        <w:t xml:space="preserve">составление, утверждение и отправку Отчета о внедрении </w:t>
      </w:r>
      <w:r w:rsidR="00255496">
        <w:rPr>
          <w:sz w:val="28"/>
          <w:szCs w:val="28"/>
        </w:rPr>
        <w:t>технологических регламентов</w:t>
      </w:r>
      <w:r w:rsidR="008A3A41">
        <w:rPr>
          <w:sz w:val="28"/>
          <w:szCs w:val="28"/>
        </w:rPr>
        <w:t xml:space="preserve"> в </w:t>
      </w:r>
      <w:r w:rsidR="00255496">
        <w:rPr>
          <w:sz w:val="28"/>
          <w:szCs w:val="28"/>
        </w:rPr>
        <w:t>Управление финансовых технологий Федерального казначейства</w:t>
      </w:r>
      <w:r w:rsidR="008A3A41">
        <w:rPr>
          <w:sz w:val="28"/>
          <w:szCs w:val="28"/>
        </w:rPr>
        <w:t>;</w:t>
      </w:r>
    </w:p>
    <w:p w:rsidR="00817360" w:rsidRDefault="00A31817" w:rsidP="00B22B4E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7360" w:rsidRPr="0081736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817360" w:rsidRPr="00817360">
        <w:rPr>
          <w:sz w:val="28"/>
          <w:szCs w:val="28"/>
        </w:rPr>
        <w:t>.</w:t>
      </w:r>
      <w:r w:rsidR="001C556D">
        <w:rPr>
          <w:sz w:val="28"/>
          <w:szCs w:val="28"/>
        </w:rPr>
        <w:t> </w:t>
      </w:r>
      <w:r w:rsidR="00817360" w:rsidRPr="00817360">
        <w:rPr>
          <w:sz w:val="28"/>
          <w:szCs w:val="28"/>
        </w:rPr>
        <w:t xml:space="preserve">осуществлять </w:t>
      </w:r>
      <w:proofErr w:type="gramStart"/>
      <w:r w:rsidR="00817360" w:rsidRPr="00817360">
        <w:rPr>
          <w:sz w:val="28"/>
          <w:szCs w:val="28"/>
        </w:rPr>
        <w:t>контроль за</w:t>
      </w:r>
      <w:proofErr w:type="gramEnd"/>
      <w:r w:rsidR="00817360" w:rsidRPr="00817360">
        <w:rPr>
          <w:sz w:val="28"/>
          <w:szCs w:val="28"/>
        </w:rPr>
        <w:t xml:space="preserve"> соблюдением сроков загрузки файлов со статистическими данными в подсистему «Универсальный конвертер» ППО Система поддерж</w:t>
      </w:r>
      <w:r w:rsidR="00AD2B1F">
        <w:rPr>
          <w:sz w:val="28"/>
          <w:szCs w:val="28"/>
        </w:rPr>
        <w:t>ки технологического обеспечения</w:t>
      </w:r>
      <w:r>
        <w:rPr>
          <w:sz w:val="28"/>
          <w:szCs w:val="28"/>
        </w:rPr>
        <w:t>.</w:t>
      </w:r>
    </w:p>
    <w:p w:rsidR="0094496D" w:rsidRDefault="00A31817" w:rsidP="0094496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E41BF" w:rsidRPr="00CE41BF">
        <w:rPr>
          <w:sz w:val="28"/>
          <w:szCs w:val="28"/>
        </w:rPr>
        <w:t>.</w:t>
      </w:r>
      <w:r w:rsidR="0084191E">
        <w:rPr>
          <w:sz w:val="28"/>
          <w:szCs w:val="28"/>
        </w:rPr>
        <w:t> </w:t>
      </w:r>
      <w:r w:rsidR="00CE41BF" w:rsidRPr="00CE41BF">
        <w:rPr>
          <w:sz w:val="28"/>
          <w:szCs w:val="28"/>
        </w:rPr>
        <w:t>Начальник</w:t>
      </w:r>
      <w:r w:rsidR="000629DB">
        <w:rPr>
          <w:sz w:val="28"/>
          <w:szCs w:val="28"/>
        </w:rPr>
        <w:t>ам</w:t>
      </w:r>
      <w:r w:rsidR="00CE41BF" w:rsidRPr="00CE41BF">
        <w:rPr>
          <w:sz w:val="28"/>
          <w:szCs w:val="28"/>
        </w:rPr>
        <w:t xml:space="preserve"> отдел</w:t>
      </w:r>
      <w:r w:rsidR="00226CB8">
        <w:rPr>
          <w:sz w:val="28"/>
          <w:szCs w:val="28"/>
        </w:rPr>
        <w:t xml:space="preserve">ов </w:t>
      </w:r>
      <w:r w:rsidR="00CE41BF" w:rsidRPr="00CE41BF">
        <w:rPr>
          <w:sz w:val="28"/>
          <w:szCs w:val="28"/>
        </w:rPr>
        <w:t xml:space="preserve">Управления </w:t>
      </w:r>
      <w:r w:rsidR="00783D70">
        <w:rPr>
          <w:sz w:val="28"/>
          <w:szCs w:val="28"/>
        </w:rPr>
        <w:t xml:space="preserve">обеспечить исполнение </w:t>
      </w:r>
      <w:r w:rsidR="00F25407">
        <w:rPr>
          <w:sz w:val="28"/>
          <w:szCs w:val="28"/>
        </w:rPr>
        <w:t xml:space="preserve">операций, предусмотренных </w:t>
      </w:r>
      <w:r w:rsidR="0094496D" w:rsidRPr="001605A7">
        <w:rPr>
          <w:sz w:val="28"/>
          <w:szCs w:val="28"/>
        </w:rPr>
        <w:t>технологически</w:t>
      </w:r>
      <w:r w:rsidR="00F25407">
        <w:rPr>
          <w:sz w:val="28"/>
          <w:szCs w:val="28"/>
        </w:rPr>
        <w:t>ми</w:t>
      </w:r>
      <w:r w:rsidR="0094496D" w:rsidRPr="001605A7">
        <w:rPr>
          <w:sz w:val="28"/>
          <w:szCs w:val="28"/>
        </w:rPr>
        <w:t xml:space="preserve"> регламент</w:t>
      </w:r>
      <w:r w:rsidR="00F25407">
        <w:rPr>
          <w:sz w:val="28"/>
          <w:szCs w:val="28"/>
        </w:rPr>
        <w:t>ами</w:t>
      </w:r>
      <w:r w:rsidR="00783D70">
        <w:rPr>
          <w:sz w:val="28"/>
          <w:szCs w:val="28"/>
        </w:rPr>
        <w:t xml:space="preserve"> Федерального казначейства, относящихся к функциям отдела</w:t>
      </w:r>
      <w:r w:rsidR="001A21AE">
        <w:rPr>
          <w:sz w:val="28"/>
          <w:szCs w:val="28"/>
        </w:rPr>
        <w:t>.</w:t>
      </w:r>
    </w:p>
    <w:p w:rsidR="00E15863" w:rsidRPr="00F5536A" w:rsidRDefault="00A31817" w:rsidP="0094496D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230718">
        <w:rPr>
          <w:sz w:val="28"/>
          <w:szCs w:val="28"/>
        </w:rPr>
        <w:t>.</w:t>
      </w:r>
      <w:r w:rsidR="00E15863" w:rsidRPr="00F5536A">
        <w:rPr>
          <w:sz w:val="28"/>
          <w:szCs w:val="28"/>
        </w:rPr>
        <w:t xml:space="preserve"> Контроль за выполнением решения Коллегии возложить на </w:t>
      </w:r>
      <w:r w:rsidR="00AA2A84">
        <w:rPr>
          <w:sz w:val="28"/>
          <w:szCs w:val="28"/>
        </w:rPr>
        <w:t>заместител</w:t>
      </w:r>
      <w:r w:rsidR="007A3B9A">
        <w:rPr>
          <w:sz w:val="28"/>
          <w:szCs w:val="28"/>
        </w:rPr>
        <w:t>я</w:t>
      </w:r>
      <w:r w:rsidR="00AA2A84">
        <w:rPr>
          <w:sz w:val="28"/>
          <w:szCs w:val="28"/>
        </w:rPr>
        <w:t xml:space="preserve"> руководителя Управления Астафьеву А.Ю.</w:t>
      </w:r>
    </w:p>
    <w:p w:rsidR="00BA0A32" w:rsidRPr="00F5536A" w:rsidRDefault="00BA0A32" w:rsidP="002150F0">
      <w:pPr>
        <w:pStyle w:val="a3"/>
        <w:ind w:firstLine="709"/>
        <w:rPr>
          <w:sz w:val="28"/>
          <w:szCs w:val="28"/>
        </w:rPr>
      </w:pPr>
    </w:p>
    <w:p w:rsidR="00F96CDF" w:rsidRPr="00F5536A" w:rsidRDefault="00F96CDF" w:rsidP="002150F0">
      <w:pPr>
        <w:ind w:firstLine="709"/>
        <w:jc w:val="both"/>
        <w:rPr>
          <w:sz w:val="28"/>
          <w:szCs w:val="28"/>
        </w:rPr>
      </w:pPr>
    </w:p>
    <w:p w:rsidR="00F96CDF" w:rsidRPr="00F5536A" w:rsidRDefault="00F96CDF" w:rsidP="002150F0">
      <w:pPr>
        <w:ind w:firstLine="709"/>
        <w:jc w:val="both"/>
        <w:rPr>
          <w:sz w:val="28"/>
          <w:szCs w:val="28"/>
        </w:rPr>
      </w:pPr>
    </w:p>
    <w:p w:rsidR="006E3450" w:rsidRPr="00F5536A" w:rsidRDefault="006358BE" w:rsidP="0068514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17AF3" w:rsidRPr="00F5536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C3D7A" w:rsidRPr="00F5536A">
        <w:rPr>
          <w:sz w:val="28"/>
          <w:szCs w:val="28"/>
        </w:rPr>
        <w:t xml:space="preserve"> </w:t>
      </w:r>
      <w:r w:rsidR="005D0035" w:rsidRPr="00F5536A">
        <w:rPr>
          <w:sz w:val="28"/>
          <w:szCs w:val="28"/>
        </w:rPr>
        <w:t>К</w:t>
      </w:r>
      <w:r w:rsidR="0068514C">
        <w:rPr>
          <w:sz w:val="28"/>
          <w:szCs w:val="28"/>
        </w:rPr>
        <w:t>оллегии</w:t>
      </w:r>
      <w:r w:rsidR="0084191E">
        <w:rPr>
          <w:sz w:val="28"/>
          <w:szCs w:val="28"/>
        </w:rPr>
        <w:tab/>
      </w:r>
      <w:r w:rsidR="0068514C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</w:r>
      <w:r w:rsidR="0084191E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В</w:t>
      </w:r>
      <w:r w:rsidR="00A17AF3" w:rsidRPr="00F5536A">
        <w:rPr>
          <w:sz w:val="28"/>
          <w:szCs w:val="28"/>
        </w:rPr>
        <w:t>.</w:t>
      </w:r>
      <w:r>
        <w:rPr>
          <w:sz w:val="28"/>
          <w:szCs w:val="28"/>
        </w:rPr>
        <w:t>А. Шашаев</w:t>
      </w:r>
    </w:p>
    <w:sectPr w:rsidR="006E3450" w:rsidRPr="00F5536A" w:rsidSect="00E330CA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4E2" w:rsidRDefault="007674E2">
      <w:r>
        <w:separator/>
      </w:r>
    </w:p>
  </w:endnote>
  <w:endnote w:type="continuationSeparator" w:id="0">
    <w:p w:rsidR="007674E2" w:rsidRDefault="007674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4E2" w:rsidRDefault="007674E2">
      <w:r>
        <w:separator/>
      </w:r>
    </w:p>
  </w:footnote>
  <w:footnote w:type="continuationSeparator" w:id="0">
    <w:p w:rsidR="007674E2" w:rsidRDefault="007674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56" w:rsidRDefault="00EE69C2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1355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13556" w:rsidRDefault="0081355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56" w:rsidRDefault="00EE69C2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1355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629DB">
      <w:rPr>
        <w:rStyle w:val="a9"/>
        <w:noProof/>
      </w:rPr>
      <w:t>2</w:t>
    </w:r>
    <w:r>
      <w:rPr>
        <w:rStyle w:val="a9"/>
      </w:rPr>
      <w:fldChar w:fldCharType="end"/>
    </w:r>
  </w:p>
  <w:p w:rsidR="00813556" w:rsidRDefault="0081355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hint="default"/>
      </w:rPr>
    </w:lvl>
  </w:abstractNum>
  <w:abstractNum w:abstractNumId="2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C064464"/>
    <w:multiLevelType w:val="hybridMultilevel"/>
    <w:tmpl w:val="0F4E6C78"/>
    <w:lvl w:ilvl="0" w:tplc="5E10254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>
    <w:nsid w:val="7A654FA4"/>
    <w:multiLevelType w:val="multilevel"/>
    <w:tmpl w:val="53507F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3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12A6"/>
    <w:rsid w:val="00002CCB"/>
    <w:rsid w:val="000051E1"/>
    <w:rsid w:val="00006107"/>
    <w:rsid w:val="000069FD"/>
    <w:rsid w:val="000127CD"/>
    <w:rsid w:val="0001361D"/>
    <w:rsid w:val="00015097"/>
    <w:rsid w:val="0001747F"/>
    <w:rsid w:val="00020406"/>
    <w:rsid w:val="00023261"/>
    <w:rsid w:val="00032EFB"/>
    <w:rsid w:val="00037EC2"/>
    <w:rsid w:val="00040BEB"/>
    <w:rsid w:val="00041331"/>
    <w:rsid w:val="00043B15"/>
    <w:rsid w:val="00052585"/>
    <w:rsid w:val="000532B6"/>
    <w:rsid w:val="00053532"/>
    <w:rsid w:val="00053899"/>
    <w:rsid w:val="0005483E"/>
    <w:rsid w:val="00054EC8"/>
    <w:rsid w:val="00061650"/>
    <w:rsid w:val="00061E5D"/>
    <w:rsid w:val="000629DB"/>
    <w:rsid w:val="00062C9D"/>
    <w:rsid w:val="00065636"/>
    <w:rsid w:val="00065BFA"/>
    <w:rsid w:val="00066DD6"/>
    <w:rsid w:val="000773C0"/>
    <w:rsid w:val="00083AEE"/>
    <w:rsid w:val="00087283"/>
    <w:rsid w:val="00087CF8"/>
    <w:rsid w:val="00094120"/>
    <w:rsid w:val="00096A6A"/>
    <w:rsid w:val="00097FE0"/>
    <w:rsid w:val="000A2D06"/>
    <w:rsid w:val="000B7ABC"/>
    <w:rsid w:val="000C3F82"/>
    <w:rsid w:val="000D0C24"/>
    <w:rsid w:val="000D6275"/>
    <w:rsid w:val="000D6AA8"/>
    <w:rsid w:val="000D7915"/>
    <w:rsid w:val="000D795E"/>
    <w:rsid w:val="000E2CC2"/>
    <w:rsid w:val="000E7F73"/>
    <w:rsid w:val="000F4EEF"/>
    <w:rsid w:val="000F4F5F"/>
    <w:rsid w:val="000F6840"/>
    <w:rsid w:val="00104835"/>
    <w:rsid w:val="00104BC2"/>
    <w:rsid w:val="001113F3"/>
    <w:rsid w:val="00111991"/>
    <w:rsid w:val="00114C93"/>
    <w:rsid w:val="00122A80"/>
    <w:rsid w:val="001342AB"/>
    <w:rsid w:val="00141500"/>
    <w:rsid w:val="00152102"/>
    <w:rsid w:val="001532F7"/>
    <w:rsid w:val="00154F78"/>
    <w:rsid w:val="00164C76"/>
    <w:rsid w:val="00164DDF"/>
    <w:rsid w:val="00170BD6"/>
    <w:rsid w:val="00171377"/>
    <w:rsid w:val="00173DE0"/>
    <w:rsid w:val="00174740"/>
    <w:rsid w:val="00174F44"/>
    <w:rsid w:val="0018682B"/>
    <w:rsid w:val="00196CE4"/>
    <w:rsid w:val="001A1822"/>
    <w:rsid w:val="001A21AE"/>
    <w:rsid w:val="001A7636"/>
    <w:rsid w:val="001B2482"/>
    <w:rsid w:val="001B2E9F"/>
    <w:rsid w:val="001B7CA7"/>
    <w:rsid w:val="001C0439"/>
    <w:rsid w:val="001C15AB"/>
    <w:rsid w:val="001C2D05"/>
    <w:rsid w:val="001C33D7"/>
    <w:rsid w:val="001C556D"/>
    <w:rsid w:val="001D556E"/>
    <w:rsid w:val="001D79D8"/>
    <w:rsid w:val="001E6D61"/>
    <w:rsid w:val="001E7013"/>
    <w:rsid w:val="001F135B"/>
    <w:rsid w:val="001F1875"/>
    <w:rsid w:val="001F2013"/>
    <w:rsid w:val="001F407C"/>
    <w:rsid w:val="001F4BE8"/>
    <w:rsid w:val="00202345"/>
    <w:rsid w:val="002024B2"/>
    <w:rsid w:val="00205CC1"/>
    <w:rsid w:val="002116BC"/>
    <w:rsid w:val="002150F0"/>
    <w:rsid w:val="00224391"/>
    <w:rsid w:val="00225930"/>
    <w:rsid w:val="002267DE"/>
    <w:rsid w:val="00226957"/>
    <w:rsid w:val="00226CB8"/>
    <w:rsid w:val="00230718"/>
    <w:rsid w:val="00232ECB"/>
    <w:rsid w:val="00233323"/>
    <w:rsid w:val="0024120C"/>
    <w:rsid w:val="002424E3"/>
    <w:rsid w:val="00243B39"/>
    <w:rsid w:val="00244FE6"/>
    <w:rsid w:val="00245E79"/>
    <w:rsid w:val="00251AB0"/>
    <w:rsid w:val="00255496"/>
    <w:rsid w:val="002570C4"/>
    <w:rsid w:val="00257C09"/>
    <w:rsid w:val="00265966"/>
    <w:rsid w:val="002663FC"/>
    <w:rsid w:val="0026738D"/>
    <w:rsid w:val="002703EA"/>
    <w:rsid w:val="00273D73"/>
    <w:rsid w:val="002743CB"/>
    <w:rsid w:val="00277079"/>
    <w:rsid w:val="00286004"/>
    <w:rsid w:val="00293F22"/>
    <w:rsid w:val="00294C4B"/>
    <w:rsid w:val="002A2B8C"/>
    <w:rsid w:val="002A6781"/>
    <w:rsid w:val="002A6ABA"/>
    <w:rsid w:val="002B1A0F"/>
    <w:rsid w:val="002B3390"/>
    <w:rsid w:val="002B501E"/>
    <w:rsid w:val="002B75D0"/>
    <w:rsid w:val="002C0EF3"/>
    <w:rsid w:val="002D27B0"/>
    <w:rsid w:val="002D348C"/>
    <w:rsid w:val="002D40E8"/>
    <w:rsid w:val="002D7C64"/>
    <w:rsid w:val="002E23FC"/>
    <w:rsid w:val="002E25D6"/>
    <w:rsid w:val="002E3320"/>
    <w:rsid w:val="002E361F"/>
    <w:rsid w:val="002E40B8"/>
    <w:rsid w:val="002F1BC2"/>
    <w:rsid w:val="002F25F3"/>
    <w:rsid w:val="002F36F7"/>
    <w:rsid w:val="002F3847"/>
    <w:rsid w:val="002F3DD5"/>
    <w:rsid w:val="002F5113"/>
    <w:rsid w:val="002F5923"/>
    <w:rsid w:val="002F63D7"/>
    <w:rsid w:val="002F7400"/>
    <w:rsid w:val="00300217"/>
    <w:rsid w:val="003019D6"/>
    <w:rsid w:val="0030215A"/>
    <w:rsid w:val="003025C3"/>
    <w:rsid w:val="00305CA9"/>
    <w:rsid w:val="003067D7"/>
    <w:rsid w:val="00312351"/>
    <w:rsid w:val="003125B2"/>
    <w:rsid w:val="00324309"/>
    <w:rsid w:val="003322D3"/>
    <w:rsid w:val="003375F2"/>
    <w:rsid w:val="00337786"/>
    <w:rsid w:val="00343337"/>
    <w:rsid w:val="003567F8"/>
    <w:rsid w:val="0036306F"/>
    <w:rsid w:val="003702A9"/>
    <w:rsid w:val="003744C1"/>
    <w:rsid w:val="003759A6"/>
    <w:rsid w:val="00376A03"/>
    <w:rsid w:val="00376E3D"/>
    <w:rsid w:val="00393AB0"/>
    <w:rsid w:val="003A00E2"/>
    <w:rsid w:val="003A34C8"/>
    <w:rsid w:val="003A421E"/>
    <w:rsid w:val="003B4865"/>
    <w:rsid w:val="003B52CE"/>
    <w:rsid w:val="003B6D83"/>
    <w:rsid w:val="003C0782"/>
    <w:rsid w:val="003C40D1"/>
    <w:rsid w:val="003C6D12"/>
    <w:rsid w:val="003D1C75"/>
    <w:rsid w:val="003D3D9E"/>
    <w:rsid w:val="003D3F62"/>
    <w:rsid w:val="003D4C43"/>
    <w:rsid w:val="003D582D"/>
    <w:rsid w:val="003E5203"/>
    <w:rsid w:val="003F145A"/>
    <w:rsid w:val="003F1FCF"/>
    <w:rsid w:val="003F223B"/>
    <w:rsid w:val="003F3E74"/>
    <w:rsid w:val="003F5350"/>
    <w:rsid w:val="00400EAF"/>
    <w:rsid w:val="00406E88"/>
    <w:rsid w:val="00407491"/>
    <w:rsid w:val="00413E53"/>
    <w:rsid w:val="004143E2"/>
    <w:rsid w:val="00414DC2"/>
    <w:rsid w:val="00416644"/>
    <w:rsid w:val="00421B3E"/>
    <w:rsid w:val="00423CF9"/>
    <w:rsid w:val="00424D9B"/>
    <w:rsid w:val="00437089"/>
    <w:rsid w:val="00440C86"/>
    <w:rsid w:val="00443F5D"/>
    <w:rsid w:val="00445EE8"/>
    <w:rsid w:val="0044781C"/>
    <w:rsid w:val="004601CB"/>
    <w:rsid w:val="00461CD9"/>
    <w:rsid w:val="00462984"/>
    <w:rsid w:val="00462F39"/>
    <w:rsid w:val="00463D94"/>
    <w:rsid w:val="00466B54"/>
    <w:rsid w:val="004679A9"/>
    <w:rsid w:val="0047185E"/>
    <w:rsid w:val="0047331D"/>
    <w:rsid w:val="0047627B"/>
    <w:rsid w:val="00480246"/>
    <w:rsid w:val="0048045D"/>
    <w:rsid w:val="00481078"/>
    <w:rsid w:val="004904C5"/>
    <w:rsid w:val="004948FD"/>
    <w:rsid w:val="00495631"/>
    <w:rsid w:val="00496532"/>
    <w:rsid w:val="00497665"/>
    <w:rsid w:val="004A1FE0"/>
    <w:rsid w:val="004A3744"/>
    <w:rsid w:val="004A7CBA"/>
    <w:rsid w:val="004B3991"/>
    <w:rsid w:val="004B589F"/>
    <w:rsid w:val="004C093A"/>
    <w:rsid w:val="004C2FA4"/>
    <w:rsid w:val="004C6CD2"/>
    <w:rsid w:val="004C7266"/>
    <w:rsid w:val="004C7F39"/>
    <w:rsid w:val="004D032E"/>
    <w:rsid w:val="004D1BF7"/>
    <w:rsid w:val="004D3792"/>
    <w:rsid w:val="004E1DDB"/>
    <w:rsid w:val="004E7263"/>
    <w:rsid w:val="004E7D2C"/>
    <w:rsid w:val="004F04C7"/>
    <w:rsid w:val="004F3CC3"/>
    <w:rsid w:val="004F5670"/>
    <w:rsid w:val="00504167"/>
    <w:rsid w:val="0051624A"/>
    <w:rsid w:val="00520547"/>
    <w:rsid w:val="005225E1"/>
    <w:rsid w:val="00522B1B"/>
    <w:rsid w:val="00525B76"/>
    <w:rsid w:val="00525C77"/>
    <w:rsid w:val="0053037F"/>
    <w:rsid w:val="00533BD3"/>
    <w:rsid w:val="00533F84"/>
    <w:rsid w:val="00534281"/>
    <w:rsid w:val="0053690D"/>
    <w:rsid w:val="00537F11"/>
    <w:rsid w:val="00540A63"/>
    <w:rsid w:val="00542F07"/>
    <w:rsid w:val="00544661"/>
    <w:rsid w:val="00545532"/>
    <w:rsid w:val="00554D0B"/>
    <w:rsid w:val="005559BA"/>
    <w:rsid w:val="00564C0E"/>
    <w:rsid w:val="005677FB"/>
    <w:rsid w:val="0058122F"/>
    <w:rsid w:val="00581E29"/>
    <w:rsid w:val="0058707E"/>
    <w:rsid w:val="005879E2"/>
    <w:rsid w:val="005919B6"/>
    <w:rsid w:val="00591F8B"/>
    <w:rsid w:val="005A23B5"/>
    <w:rsid w:val="005A39F6"/>
    <w:rsid w:val="005B1E6D"/>
    <w:rsid w:val="005B5322"/>
    <w:rsid w:val="005C10FA"/>
    <w:rsid w:val="005C2EA6"/>
    <w:rsid w:val="005C5255"/>
    <w:rsid w:val="005C76D8"/>
    <w:rsid w:val="005D0035"/>
    <w:rsid w:val="005D2D72"/>
    <w:rsid w:val="005D3E64"/>
    <w:rsid w:val="005D45C4"/>
    <w:rsid w:val="005E554B"/>
    <w:rsid w:val="005E66CC"/>
    <w:rsid w:val="005F4D58"/>
    <w:rsid w:val="005F506B"/>
    <w:rsid w:val="005F5D0E"/>
    <w:rsid w:val="00603135"/>
    <w:rsid w:val="00605125"/>
    <w:rsid w:val="0060592E"/>
    <w:rsid w:val="006136B0"/>
    <w:rsid w:val="00616874"/>
    <w:rsid w:val="006262A0"/>
    <w:rsid w:val="0062630A"/>
    <w:rsid w:val="00634F3D"/>
    <w:rsid w:val="006358BE"/>
    <w:rsid w:val="006365E0"/>
    <w:rsid w:val="0064274C"/>
    <w:rsid w:val="006428F2"/>
    <w:rsid w:val="00652A55"/>
    <w:rsid w:val="006535B7"/>
    <w:rsid w:val="006608E6"/>
    <w:rsid w:val="0066568D"/>
    <w:rsid w:val="00667868"/>
    <w:rsid w:val="00667C6B"/>
    <w:rsid w:val="00667E28"/>
    <w:rsid w:val="006706A0"/>
    <w:rsid w:val="00670B37"/>
    <w:rsid w:val="006747E1"/>
    <w:rsid w:val="006749C7"/>
    <w:rsid w:val="006819C8"/>
    <w:rsid w:val="0068514C"/>
    <w:rsid w:val="00685264"/>
    <w:rsid w:val="00687996"/>
    <w:rsid w:val="006918F2"/>
    <w:rsid w:val="00691B23"/>
    <w:rsid w:val="006A048D"/>
    <w:rsid w:val="006A0645"/>
    <w:rsid w:val="006A3703"/>
    <w:rsid w:val="006A59E9"/>
    <w:rsid w:val="006A6FAA"/>
    <w:rsid w:val="006A75F0"/>
    <w:rsid w:val="006B0E23"/>
    <w:rsid w:val="006B1C78"/>
    <w:rsid w:val="006B1ECF"/>
    <w:rsid w:val="006B484F"/>
    <w:rsid w:val="006B5B0A"/>
    <w:rsid w:val="006C3284"/>
    <w:rsid w:val="006D0DE6"/>
    <w:rsid w:val="006D414F"/>
    <w:rsid w:val="006D75E1"/>
    <w:rsid w:val="006E323C"/>
    <w:rsid w:val="006E3450"/>
    <w:rsid w:val="006F031C"/>
    <w:rsid w:val="006F1552"/>
    <w:rsid w:val="006F2E50"/>
    <w:rsid w:val="006F5831"/>
    <w:rsid w:val="0070230F"/>
    <w:rsid w:val="00704169"/>
    <w:rsid w:val="00705E6E"/>
    <w:rsid w:val="00710D4C"/>
    <w:rsid w:val="00714CDB"/>
    <w:rsid w:val="00715E73"/>
    <w:rsid w:val="00720839"/>
    <w:rsid w:val="007226CD"/>
    <w:rsid w:val="00723D0D"/>
    <w:rsid w:val="0072539A"/>
    <w:rsid w:val="007337E7"/>
    <w:rsid w:val="0073619D"/>
    <w:rsid w:val="00740283"/>
    <w:rsid w:val="00740EC1"/>
    <w:rsid w:val="0074133D"/>
    <w:rsid w:val="007417FF"/>
    <w:rsid w:val="0074306B"/>
    <w:rsid w:val="00744447"/>
    <w:rsid w:val="00744F78"/>
    <w:rsid w:val="00750E5B"/>
    <w:rsid w:val="007520A4"/>
    <w:rsid w:val="00756442"/>
    <w:rsid w:val="00766639"/>
    <w:rsid w:val="007674E2"/>
    <w:rsid w:val="007705E8"/>
    <w:rsid w:val="007711F5"/>
    <w:rsid w:val="00772F7C"/>
    <w:rsid w:val="00775135"/>
    <w:rsid w:val="00776BEA"/>
    <w:rsid w:val="00777EC1"/>
    <w:rsid w:val="00782F92"/>
    <w:rsid w:val="00783D70"/>
    <w:rsid w:val="00783EBF"/>
    <w:rsid w:val="00784A9C"/>
    <w:rsid w:val="00791923"/>
    <w:rsid w:val="00795029"/>
    <w:rsid w:val="007A00A0"/>
    <w:rsid w:val="007A2C23"/>
    <w:rsid w:val="007A3519"/>
    <w:rsid w:val="007A3B9A"/>
    <w:rsid w:val="007B4CD3"/>
    <w:rsid w:val="007C0450"/>
    <w:rsid w:val="007C602F"/>
    <w:rsid w:val="007C6F0C"/>
    <w:rsid w:val="007C6F7A"/>
    <w:rsid w:val="007D2154"/>
    <w:rsid w:val="007D2D5F"/>
    <w:rsid w:val="007D3927"/>
    <w:rsid w:val="007D6CB0"/>
    <w:rsid w:val="007E058A"/>
    <w:rsid w:val="007E2C8E"/>
    <w:rsid w:val="007E3700"/>
    <w:rsid w:val="007E3C32"/>
    <w:rsid w:val="007E4330"/>
    <w:rsid w:val="007E7D1F"/>
    <w:rsid w:val="007F6222"/>
    <w:rsid w:val="008003F0"/>
    <w:rsid w:val="0080083F"/>
    <w:rsid w:val="00802228"/>
    <w:rsid w:val="00803A5A"/>
    <w:rsid w:val="00804283"/>
    <w:rsid w:val="0080441E"/>
    <w:rsid w:val="00813556"/>
    <w:rsid w:val="00815D5B"/>
    <w:rsid w:val="00817360"/>
    <w:rsid w:val="00821A56"/>
    <w:rsid w:val="008246C7"/>
    <w:rsid w:val="00824F28"/>
    <w:rsid w:val="0083385C"/>
    <w:rsid w:val="00840B33"/>
    <w:rsid w:val="0084191E"/>
    <w:rsid w:val="0084321E"/>
    <w:rsid w:val="008450A4"/>
    <w:rsid w:val="00851766"/>
    <w:rsid w:val="00857F60"/>
    <w:rsid w:val="00860068"/>
    <w:rsid w:val="00864322"/>
    <w:rsid w:val="00864656"/>
    <w:rsid w:val="00867807"/>
    <w:rsid w:val="00874194"/>
    <w:rsid w:val="00874A45"/>
    <w:rsid w:val="00876B20"/>
    <w:rsid w:val="008776C2"/>
    <w:rsid w:val="008816CB"/>
    <w:rsid w:val="0088570E"/>
    <w:rsid w:val="00891084"/>
    <w:rsid w:val="008967C9"/>
    <w:rsid w:val="00896CD0"/>
    <w:rsid w:val="008A2D0F"/>
    <w:rsid w:val="008A3A41"/>
    <w:rsid w:val="008A5705"/>
    <w:rsid w:val="008A7037"/>
    <w:rsid w:val="008B17A8"/>
    <w:rsid w:val="008B2288"/>
    <w:rsid w:val="008B47A5"/>
    <w:rsid w:val="008B4FC1"/>
    <w:rsid w:val="008C0A9A"/>
    <w:rsid w:val="008C250C"/>
    <w:rsid w:val="008C2613"/>
    <w:rsid w:val="008C2979"/>
    <w:rsid w:val="008D321C"/>
    <w:rsid w:val="008D5FCC"/>
    <w:rsid w:val="008D7061"/>
    <w:rsid w:val="008D7CAB"/>
    <w:rsid w:val="008E0D96"/>
    <w:rsid w:val="008E2A25"/>
    <w:rsid w:val="008E4923"/>
    <w:rsid w:val="008E53ED"/>
    <w:rsid w:val="008F0600"/>
    <w:rsid w:val="008F08A5"/>
    <w:rsid w:val="008F106A"/>
    <w:rsid w:val="008F3550"/>
    <w:rsid w:val="008F5055"/>
    <w:rsid w:val="008F6189"/>
    <w:rsid w:val="009006FA"/>
    <w:rsid w:val="009028A7"/>
    <w:rsid w:val="00917EC4"/>
    <w:rsid w:val="009239F3"/>
    <w:rsid w:val="0092426A"/>
    <w:rsid w:val="0093492B"/>
    <w:rsid w:val="0094496D"/>
    <w:rsid w:val="00947CE3"/>
    <w:rsid w:val="0095126E"/>
    <w:rsid w:val="00955473"/>
    <w:rsid w:val="009564CE"/>
    <w:rsid w:val="00956E9B"/>
    <w:rsid w:val="009573D7"/>
    <w:rsid w:val="00957BC0"/>
    <w:rsid w:val="0096238A"/>
    <w:rsid w:val="0096305E"/>
    <w:rsid w:val="00976125"/>
    <w:rsid w:val="00986B75"/>
    <w:rsid w:val="00990F79"/>
    <w:rsid w:val="00991E34"/>
    <w:rsid w:val="0099467E"/>
    <w:rsid w:val="009946BB"/>
    <w:rsid w:val="00995FA3"/>
    <w:rsid w:val="009A1C01"/>
    <w:rsid w:val="009B1ADF"/>
    <w:rsid w:val="009B2494"/>
    <w:rsid w:val="009B289D"/>
    <w:rsid w:val="009B2952"/>
    <w:rsid w:val="009C01FF"/>
    <w:rsid w:val="009C0FE8"/>
    <w:rsid w:val="009C5FC7"/>
    <w:rsid w:val="009C74D7"/>
    <w:rsid w:val="009D5D12"/>
    <w:rsid w:val="009E2EED"/>
    <w:rsid w:val="009E51FD"/>
    <w:rsid w:val="009E7C07"/>
    <w:rsid w:val="009E7C57"/>
    <w:rsid w:val="009F2F3E"/>
    <w:rsid w:val="009F64C2"/>
    <w:rsid w:val="00A11BB8"/>
    <w:rsid w:val="00A1447B"/>
    <w:rsid w:val="00A15A89"/>
    <w:rsid w:val="00A16586"/>
    <w:rsid w:val="00A17AF3"/>
    <w:rsid w:val="00A17CC7"/>
    <w:rsid w:val="00A221BC"/>
    <w:rsid w:val="00A24440"/>
    <w:rsid w:val="00A30283"/>
    <w:rsid w:val="00A3066F"/>
    <w:rsid w:val="00A30832"/>
    <w:rsid w:val="00A31817"/>
    <w:rsid w:val="00A34D90"/>
    <w:rsid w:val="00A36EC3"/>
    <w:rsid w:val="00A3741D"/>
    <w:rsid w:val="00A40651"/>
    <w:rsid w:val="00A40D09"/>
    <w:rsid w:val="00A41E6C"/>
    <w:rsid w:val="00A478F1"/>
    <w:rsid w:val="00A52731"/>
    <w:rsid w:val="00A764A6"/>
    <w:rsid w:val="00A8299B"/>
    <w:rsid w:val="00A82C5C"/>
    <w:rsid w:val="00A864C6"/>
    <w:rsid w:val="00A906B9"/>
    <w:rsid w:val="00A9440C"/>
    <w:rsid w:val="00A95976"/>
    <w:rsid w:val="00AA2A84"/>
    <w:rsid w:val="00AA7076"/>
    <w:rsid w:val="00AC0AD8"/>
    <w:rsid w:val="00AC2AC9"/>
    <w:rsid w:val="00AC4518"/>
    <w:rsid w:val="00AD0529"/>
    <w:rsid w:val="00AD2B1F"/>
    <w:rsid w:val="00AE211C"/>
    <w:rsid w:val="00AE5A97"/>
    <w:rsid w:val="00AE6608"/>
    <w:rsid w:val="00AE7B95"/>
    <w:rsid w:val="00B03137"/>
    <w:rsid w:val="00B03A98"/>
    <w:rsid w:val="00B04652"/>
    <w:rsid w:val="00B0748F"/>
    <w:rsid w:val="00B22B4E"/>
    <w:rsid w:val="00B2511D"/>
    <w:rsid w:val="00B2567D"/>
    <w:rsid w:val="00B33B41"/>
    <w:rsid w:val="00B35585"/>
    <w:rsid w:val="00B44006"/>
    <w:rsid w:val="00B50D9A"/>
    <w:rsid w:val="00B50E51"/>
    <w:rsid w:val="00B51366"/>
    <w:rsid w:val="00B57029"/>
    <w:rsid w:val="00B63B53"/>
    <w:rsid w:val="00B66EB1"/>
    <w:rsid w:val="00B66F94"/>
    <w:rsid w:val="00B70052"/>
    <w:rsid w:val="00B70578"/>
    <w:rsid w:val="00B72306"/>
    <w:rsid w:val="00B736AC"/>
    <w:rsid w:val="00B74656"/>
    <w:rsid w:val="00B76B3D"/>
    <w:rsid w:val="00B81778"/>
    <w:rsid w:val="00B82C40"/>
    <w:rsid w:val="00B9139C"/>
    <w:rsid w:val="00B92264"/>
    <w:rsid w:val="00B93DD9"/>
    <w:rsid w:val="00BA044E"/>
    <w:rsid w:val="00BA0A32"/>
    <w:rsid w:val="00BA0E7F"/>
    <w:rsid w:val="00BA1663"/>
    <w:rsid w:val="00BA2C53"/>
    <w:rsid w:val="00BB58B8"/>
    <w:rsid w:val="00BC1FB8"/>
    <w:rsid w:val="00BC4C64"/>
    <w:rsid w:val="00BC6BA8"/>
    <w:rsid w:val="00BC6E3E"/>
    <w:rsid w:val="00BC722E"/>
    <w:rsid w:val="00BD03AC"/>
    <w:rsid w:val="00BD2E95"/>
    <w:rsid w:val="00BD3516"/>
    <w:rsid w:val="00BE11FC"/>
    <w:rsid w:val="00BF05D5"/>
    <w:rsid w:val="00BF279B"/>
    <w:rsid w:val="00BF3039"/>
    <w:rsid w:val="00BF5E5B"/>
    <w:rsid w:val="00C00B24"/>
    <w:rsid w:val="00C025D1"/>
    <w:rsid w:val="00C02FD6"/>
    <w:rsid w:val="00C10DE0"/>
    <w:rsid w:val="00C13C2F"/>
    <w:rsid w:val="00C1418F"/>
    <w:rsid w:val="00C14D20"/>
    <w:rsid w:val="00C20091"/>
    <w:rsid w:val="00C2635E"/>
    <w:rsid w:val="00C31470"/>
    <w:rsid w:val="00C33059"/>
    <w:rsid w:val="00C35059"/>
    <w:rsid w:val="00C37EBD"/>
    <w:rsid w:val="00C45556"/>
    <w:rsid w:val="00C53A01"/>
    <w:rsid w:val="00C56250"/>
    <w:rsid w:val="00C6550D"/>
    <w:rsid w:val="00C71B4F"/>
    <w:rsid w:val="00C81FFC"/>
    <w:rsid w:val="00C823A3"/>
    <w:rsid w:val="00C90BC9"/>
    <w:rsid w:val="00CA158A"/>
    <w:rsid w:val="00CA1E6B"/>
    <w:rsid w:val="00CA5206"/>
    <w:rsid w:val="00CB0A71"/>
    <w:rsid w:val="00CB175F"/>
    <w:rsid w:val="00CB226F"/>
    <w:rsid w:val="00CB3F63"/>
    <w:rsid w:val="00CB79C2"/>
    <w:rsid w:val="00CC0E96"/>
    <w:rsid w:val="00CC1559"/>
    <w:rsid w:val="00CC3D7A"/>
    <w:rsid w:val="00CD5072"/>
    <w:rsid w:val="00CE0365"/>
    <w:rsid w:val="00CE41BF"/>
    <w:rsid w:val="00CE45FD"/>
    <w:rsid w:val="00CE4E46"/>
    <w:rsid w:val="00CF05AD"/>
    <w:rsid w:val="00D02BA8"/>
    <w:rsid w:val="00D074CE"/>
    <w:rsid w:val="00D14BC1"/>
    <w:rsid w:val="00D14BD0"/>
    <w:rsid w:val="00D15ADF"/>
    <w:rsid w:val="00D172EA"/>
    <w:rsid w:val="00D2178E"/>
    <w:rsid w:val="00D30D5B"/>
    <w:rsid w:val="00D32602"/>
    <w:rsid w:val="00D364E3"/>
    <w:rsid w:val="00D37D23"/>
    <w:rsid w:val="00D42203"/>
    <w:rsid w:val="00D457C8"/>
    <w:rsid w:val="00D56B0D"/>
    <w:rsid w:val="00D63F8E"/>
    <w:rsid w:val="00D6598D"/>
    <w:rsid w:val="00D66E8D"/>
    <w:rsid w:val="00D6750F"/>
    <w:rsid w:val="00D70849"/>
    <w:rsid w:val="00D722DC"/>
    <w:rsid w:val="00D7664D"/>
    <w:rsid w:val="00D8421D"/>
    <w:rsid w:val="00D91B02"/>
    <w:rsid w:val="00DA2134"/>
    <w:rsid w:val="00DB20B6"/>
    <w:rsid w:val="00DB79F1"/>
    <w:rsid w:val="00DC1CE0"/>
    <w:rsid w:val="00DC771B"/>
    <w:rsid w:val="00DC7AC1"/>
    <w:rsid w:val="00DD0CED"/>
    <w:rsid w:val="00DD0D24"/>
    <w:rsid w:val="00DD0EB9"/>
    <w:rsid w:val="00DD3B07"/>
    <w:rsid w:val="00DD3C0C"/>
    <w:rsid w:val="00DD5A36"/>
    <w:rsid w:val="00DD5E65"/>
    <w:rsid w:val="00DE118D"/>
    <w:rsid w:val="00DE6438"/>
    <w:rsid w:val="00E039EF"/>
    <w:rsid w:val="00E0433A"/>
    <w:rsid w:val="00E0794D"/>
    <w:rsid w:val="00E11B5F"/>
    <w:rsid w:val="00E136C5"/>
    <w:rsid w:val="00E139A4"/>
    <w:rsid w:val="00E13D33"/>
    <w:rsid w:val="00E1526F"/>
    <w:rsid w:val="00E15863"/>
    <w:rsid w:val="00E200D8"/>
    <w:rsid w:val="00E233C3"/>
    <w:rsid w:val="00E23C7A"/>
    <w:rsid w:val="00E26AAD"/>
    <w:rsid w:val="00E3079E"/>
    <w:rsid w:val="00E31567"/>
    <w:rsid w:val="00E330CA"/>
    <w:rsid w:val="00E33F69"/>
    <w:rsid w:val="00E34147"/>
    <w:rsid w:val="00E36C80"/>
    <w:rsid w:val="00E40ABD"/>
    <w:rsid w:val="00E40F21"/>
    <w:rsid w:val="00E51D32"/>
    <w:rsid w:val="00E52638"/>
    <w:rsid w:val="00E52B04"/>
    <w:rsid w:val="00E54FCB"/>
    <w:rsid w:val="00E60B50"/>
    <w:rsid w:val="00E61C61"/>
    <w:rsid w:val="00E6744E"/>
    <w:rsid w:val="00E71001"/>
    <w:rsid w:val="00E746C9"/>
    <w:rsid w:val="00E74A1C"/>
    <w:rsid w:val="00E75863"/>
    <w:rsid w:val="00E823A0"/>
    <w:rsid w:val="00E833E5"/>
    <w:rsid w:val="00E8475D"/>
    <w:rsid w:val="00E86E25"/>
    <w:rsid w:val="00E878C7"/>
    <w:rsid w:val="00E913E0"/>
    <w:rsid w:val="00E91D17"/>
    <w:rsid w:val="00E92091"/>
    <w:rsid w:val="00E93909"/>
    <w:rsid w:val="00E9483D"/>
    <w:rsid w:val="00EA4312"/>
    <w:rsid w:val="00EB1258"/>
    <w:rsid w:val="00EB27FD"/>
    <w:rsid w:val="00EB2987"/>
    <w:rsid w:val="00EC471E"/>
    <w:rsid w:val="00EC5475"/>
    <w:rsid w:val="00ED396E"/>
    <w:rsid w:val="00ED762D"/>
    <w:rsid w:val="00EE01F1"/>
    <w:rsid w:val="00EE0C17"/>
    <w:rsid w:val="00EE26EC"/>
    <w:rsid w:val="00EE3EF6"/>
    <w:rsid w:val="00EE4BAC"/>
    <w:rsid w:val="00EE69C2"/>
    <w:rsid w:val="00EF127D"/>
    <w:rsid w:val="00EF3042"/>
    <w:rsid w:val="00EF4726"/>
    <w:rsid w:val="00F03691"/>
    <w:rsid w:val="00F0735F"/>
    <w:rsid w:val="00F0766A"/>
    <w:rsid w:val="00F07929"/>
    <w:rsid w:val="00F10C5B"/>
    <w:rsid w:val="00F11DCE"/>
    <w:rsid w:val="00F21C52"/>
    <w:rsid w:val="00F238DC"/>
    <w:rsid w:val="00F23AB0"/>
    <w:rsid w:val="00F25407"/>
    <w:rsid w:val="00F4532D"/>
    <w:rsid w:val="00F469FD"/>
    <w:rsid w:val="00F50456"/>
    <w:rsid w:val="00F53D42"/>
    <w:rsid w:val="00F5536A"/>
    <w:rsid w:val="00F5545A"/>
    <w:rsid w:val="00F62B9F"/>
    <w:rsid w:val="00F6479C"/>
    <w:rsid w:val="00F658ED"/>
    <w:rsid w:val="00F716D5"/>
    <w:rsid w:val="00F8047D"/>
    <w:rsid w:val="00F84C5C"/>
    <w:rsid w:val="00F856D9"/>
    <w:rsid w:val="00F85CE1"/>
    <w:rsid w:val="00F87728"/>
    <w:rsid w:val="00F90E1F"/>
    <w:rsid w:val="00F9297D"/>
    <w:rsid w:val="00F96148"/>
    <w:rsid w:val="00F968B9"/>
    <w:rsid w:val="00F96CDF"/>
    <w:rsid w:val="00FA427B"/>
    <w:rsid w:val="00FA4B80"/>
    <w:rsid w:val="00FB2AB9"/>
    <w:rsid w:val="00FB5BBD"/>
    <w:rsid w:val="00FB71A8"/>
    <w:rsid w:val="00FD1610"/>
    <w:rsid w:val="00FD6D11"/>
    <w:rsid w:val="00FE2059"/>
    <w:rsid w:val="00FE2A30"/>
    <w:rsid w:val="00FF33B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qFormat/>
    <w:rsid w:val="005677FB"/>
    <w:pPr>
      <w:keepNext/>
      <w:ind w:right="-766"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EE0C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77FB"/>
    <w:pPr>
      <w:ind w:firstLine="708"/>
      <w:jc w:val="both"/>
    </w:pPr>
  </w:style>
  <w:style w:type="paragraph" w:styleId="20">
    <w:name w:val="Body Text Indent 2"/>
    <w:basedOn w:val="a"/>
    <w:rsid w:val="0096305E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E2C8E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36306F"/>
    <w:pPr>
      <w:jc w:val="center"/>
    </w:pPr>
    <w:rPr>
      <w:sz w:val="28"/>
      <w:szCs w:val="20"/>
      <w:lang w:val="en-US"/>
    </w:rPr>
  </w:style>
  <w:style w:type="paragraph" w:styleId="a6">
    <w:name w:val="Plain Text"/>
    <w:basedOn w:val="a"/>
    <w:rsid w:val="0036306F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rsid w:val="0036306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200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C20091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rsid w:val="00C20091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E74A1C"/>
    <w:pPr>
      <w:widowControl w:val="0"/>
    </w:pPr>
    <w:rPr>
      <w:snapToGrid w:val="0"/>
      <w:lang w:val="en-US"/>
    </w:rPr>
  </w:style>
  <w:style w:type="paragraph" w:styleId="a8">
    <w:name w:val="Body Text"/>
    <w:basedOn w:val="a"/>
    <w:rsid w:val="008B47A5"/>
    <w:pPr>
      <w:spacing w:after="120"/>
    </w:pPr>
  </w:style>
  <w:style w:type="character" w:styleId="a9">
    <w:name w:val="page number"/>
    <w:basedOn w:val="a0"/>
    <w:rsid w:val="006A048D"/>
  </w:style>
  <w:style w:type="paragraph" w:customStyle="1" w:styleId="aa">
    <w:name w:val="Знак"/>
    <w:basedOn w:val="a"/>
    <w:next w:val="a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0">
    <w:name w:val="Body Text 3"/>
    <w:basedOn w:val="a"/>
    <w:rsid w:val="00CC3D7A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CC3D7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Знак Знак"/>
    <w:basedOn w:val="a"/>
    <w:next w:val="a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Знак Знак1 Знак Знак Знак"/>
    <w:basedOn w:val="a"/>
    <w:next w:val="a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 Знак Знак"/>
    <w:basedOn w:val="a"/>
    <w:next w:val="a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1 Знак"/>
    <w:basedOn w:val="a"/>
    <w:next w:val="a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424D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footer"/>
    <w:basedOn w:val="a"/>
    <w:rsid w:val="002E361F"/>
    <w:pPr>
      <w:tabs>
        <w:tab w:val="center" w:pos="4677"/>
        <w:tab w:val="right" w:pos="9355"/>
      </w:tabs>
    </w:pPr>
  </w:style>
  <w:style w:type="paragraph" w:customStyle="1" w:styleId="13">
    <w:name w:val="Абзац списка1"/>
    <w:basedOn w:val="a"/>
    <w:rsid w:val="003067D7"/>
    <w:pPr>
      <w:ind w:left="720"/>
      <w:contextualSpacing/>
    </w:pPr>
  </w:style>
  <w:style w:type="paragraph" w:styleId="ae">
    <w:name w:val="List Paragraph"/>
    <w:basedOn w:val="a"/>
    <w:uiPriority w:val="34"/>
    <w:qFormat/>
    <w:rsid w:val="00CA52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BAF482-E855-4334-B679-56A838A9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</vt:lpstr>
    </vt:vector>
  </TitlesOfParts>
  <Company>Your Company Name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5</cp:revision>
  <cp:lastPrinted>2014-05-30T06:36:00Z</cp:lastPrinted>
  <dcterms:created xsi:type="dcterms:W3CDTF">2014-05-26T05:46:00Z</dcterms:created>
  <dcterms:modified xsi:type="dcterms:W3CDTF">2014-05-30T06:36:00Z</dcterms:modified>
</cp:coreProperties>
</file>