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6A1" w:rsidRPr="00667868" w:rsidRDefault="00F176A1" w:rsidP="00A8299B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 xml:space="preserve">УПРАВЛЕНИЕ ФЕДЕРАЛЬНОГО КАЗНАЧЕЙСТВА </w:t>
      </w:r>
    </w:p>
    <w:p w:rsidR="00F176A1" w:rsidRPr="00667868" w:rsidRDefault="00F176A1" w:rsidP="00A8299B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>ПО РЕСПУБЛИКЕ МАРИЙ ЭЛ</w:t>
      </w:r>
    </w:p>
    <w:p w:rsidR="00F176A1" w:rsidRDefault="00F176A1" w:rsidP="00A8299B">
      <w:pPr>
        <w:jc w:val="center"/>
        <w:rPr>
          <w:b/>
          <w:sz w:val="26"/>
          <w:szCs w:val="26"/>
        </w:rPr>
      </w:pPr>
    </w:p>
    <w:p w:rsidR="00F176A1" w:rsidRDefault="00F176A1" w:rsidP="00A8299B">
      <w:pPr>
        <w:jc w:val="center"/>
        <w:rPr>
          <w:b/>
          <w:sz w:val="26"/>
          <w:szCs w:val="26"/>
        </w:rPr>
      </w:pPr>
    </w:p>
    <w:p w:rsidR="00F176A1" w:rsidRDefault="00F176A1" w:rsidP="00A8299B">
      <w:pPr>
        <w:jc w:val="center"/>
        <w:rPr>
          <w:b/>
          <w:spacing w:val="40"/>
          <w:sz w:val="34"/>
          <w:szCs w:val="34"/>
        </w:rPr>
      </w:pPr>
      <w:r>
        <w:rPr>
          <w:b/>
          <w:spacing w:val="40"/>
          <w:sz w:val="34"/>
          <w:szCs w:val="34"/>
        </w:rPr>
        <w:t>РЕШЕНИЕ КОЛЛЕГИИ</w:t>
      </w:r>
    </w:p>
    <w:p w:rsidR="00F176A1" w:rsidRDefault="00F176A1" w:rsidP="00A8299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F176A1" w:rsidRDefault="00F176A1" w:rsidP="00A8299B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Йошкар-Ола</w:t>
      </w:r>
    </w:p>
    <w:p w:rsidR="00F176A1" w:rsidRPr="001B7535" w:rsidRDefault="00F176A1" w:rsidP="00990F79">
      <w:pPr>
        <w:rPr>
          <w:sz w:val="28"/>
          <w:szCs w:val="28"/>
        </w:rPr>
      </w:pPr>
      <w:r w:rsidRPr="00A31817">
        <w:rPr>
          <w:sz w:val="28"/>
          <w:szCs w:val="28"/>
        </w:rPr>
        <w:t>29</w:t>
      </w:r>
      <w:r>
        <w:rPr>
          <w:sz w:val="28"/>
          <w:szCs w:val="28"/>
        </w:rPr>
        <w:t xml:space="preserve"> </w:t>
      </w:r>
      <w:r w:rsidRPr="00A31817">
        <w:rPr>
          <w:sz w:val="28"/>
          <w:szCs w:val="28"/>
        </w:rPr>
        <w:t>мая</w:t>
      </w:r>
      <w:r w:rsidRPr="00E330CA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Pr="00E330CA">
          <w:rPr>
            <w:sz w:val="28"/>
            <w:szCs w:val="28"/>
          </w:rPr>
          <w:t>20</w:t>
        </w:r>
        <w:r>
          <w:rPr>
            <w:sz w:val="28"/>
            <w:szCs w:val="28"/>
          </w:rPr>
          <w:t>14</w:t>
        </w:r>
        <w:r w:rsidRPr="00E330CA"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>.</w:t>
      </w:r>
      <w:r w:rsidRPr="00E330C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4215A">
        <w:rPr>
          <w:sz w:val="28"/>
          <w:szCs w:val="28"/>
        </w:rPr>
        <w:tab/>
        <w:t xml:space="preserve">    </w:t>
      </w:r>
      <w:r w:rsidRPr="00E330CA">
        <w:rPr>
          <w:sz w:val="28"/>
          <w:szCs w:val="28"/>
        </w:rPr>
        <w:t>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2/</w:t>
      </w:r>
      <w:r w:rsidRPr="001B7535">
        <w:rPr>
          <w:sz w:val="28"/>
          <w:szCs w:val="28"/>
        </w:rPr>
        <w:t>1</w:t>
      </w:r>
    </w:p>
    <w:p w:rsidR="00F176A1" w:rsidRDefault="00F176A1" w:rsidP="00990F79">
      <w:pPr>
        <w:pStyle w:val="ListParagraph1"/>
        <w:ind w:left="0"/>
        <w:jc w:val="center"/>
        <w:rPr>
          <w:b/>
          <w:sz w:val="28"/>
          <w:szCs w:val="28"/>
        </w:rPr>
      </w:pPr>
    </w:p>
    <w:p w:rsidR="00BE4AF6" w:rsidRPr="00FB5BBD" w:rsidRDefault="00BE4AF6" w:rsidP="00990F79">
      <w:pPr>
        <w:pStyle w:val="ListParagraph1"/>
        <w:ind w:left="0"/>
        <w:jc w:val="center"/>
        <w:rPr>
          <w:b/>
          <w:sz w:val="28"/>
          <w:szCs w:val="28"/>
        </w:rPr>
      </w:pPr>
    </w:p>
    <w:p w:rsidR="00F176A1" w:rsidRPr="001B7535" w:rsidRDefault="00F176A1" w:rsidP="00B4215A">
      <w:pPr>
        <w:jc w:val="center"/>
        <w:rPr>
          <w:b/>
          <w:sz w:val="28"/>
          <w:szCs w:val="28"/>
        </w:rPr>
      </w:pPr>
      <w:r w:rsidRPr="001B7535">
        <w:rPr>
          <w:b/>
          <w:sz w:val="28"/>
          <w:szCs w:val="28"/>
        </w:rPr>
        <w:t>О применении нового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18.12.2013 № 125н</w:t>
      </w:r>
    </w:p>
    <w:p w:rsidR="00BE4AF6" w:rsidRDefault="00BE4AF6" w:rsidP="00990F79">
      <w:pPr>
        <w:jc w:val="center"/>
        <w:rPr>
          <w:b/>
          <w:sz w:val="28"/>
          <w:szCs w:val="28"/>
        </w:rPr>
      </w:pPr>
    </w:p>
    <w:p w:rsidR="00F176A1" w:rsidRDefault="00F176A1" w:rsidP="00990F79">
      <w:pPr>
        <w:jc w:val="center"/>
        <w:rPr>
          <w:b/>
          <w:sz w:val="28"/>
          <w:szCs w:val="28"/>
        </w:rPr>
      </w:pPr>
    </w:p>
    <w:p w:rsidR="00F176A1" w:rsidRPr="00C1418F" w:rsidRDefault="00F176A1" w:rsidP="00AD43C3">
      <w:pPr>
        <w:ind w:firstLine="709"/>
        <w:jc w:val="both"/>
        <w:rPr>
          <w:sz w:val="28"/>
          <w:szCs w:val="28"/>
        </w:rPr>
      </w:pPr>
      <w:r w:rsidRPr="003067D7">
        <w:rPr>
          <w:sz w:val="28"/>
          <w:szCs w:val="28"/>
        </w:rPr>
        <w:t xml:space="preserve">Заслушав и обсудив доклад </w:t>
      </w:r>
      <w:r w:rsidRPr="001B0E93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1B0E93">
        <w:rPr>
          <w:sz w:val="28"/>
          <w:szCs w:val="28"/>
        </w:rPr>
        <w:t xml:space="preserve"> отдела </w:t>
      </w:r>
      <w:r>
        <w:rPr>
          <w:sz w:val="28"/>
          <w:szCs w:val="28"/>
        </w:rPr>
        <w:t>доходов</w:t>
      </w:r>
      <w:r w:rsidRPr="001B0E93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</w:t>
      </w:r>
      <w:r w:rsidRPr="001B0E93">
        <w:rPr>
          <w:sz w:val="28"/>
          <w:szCs w:val="28"/>
        </w:rPr>
        <w:t xml:space="preserve"> </w:t>
      </w:r>
      <w:r>
        <w:rPr>
          <w:sz w:val="28"/>
          <w:szCs w:val="28"/>
        </w:rPr>
        <w:t>Жеребцова А.А. «</w:t>
      </w:r>
      <w:r w:rsidRPr="00A34792">
        <w:rPr>
          <w:sz w:val="28"/>
          <w:szCs w:val="28"/>
        </w:rPr>
        <w:t>О применении нового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18.12.2013 № 125н</w:t>
      </w:r>
      <w:r w:rsidRPr="00AD43C3">
        <w:rPr>
          <w:sz w:val="28"/>
          <w:szCs w:val="28"/>
        </w:rPr>
        <w:t>»,</w:t>
      </w:r>
      <w:r w:rsidRPr="003067D7">
        <w:rPr>
          <w:sz w:val="28"/>
          <w:szCs w:val="28"/>
        </w:rPr>
        <w:t xml:space="preserve"> Коллег</w:t>
      </w:r>
      <w:r>
        <w:rPr>
          <w:sz w:val="28"/>
          <w:szCs w:val="28"/>
        </w:rPr>
        <w:t>ия Управления Федерального казначейства по Республике Марий Эл решила:</w:t>
      </w:r>
    </w:p>
    <w:p w:rsidR="00F176A1" w:rsidRPr="00817360" w:rsidRDefault="00F176A1" w:rsidP="00AD43C3">
      <w:pPr>
        <w:pStyle w:val="ListParagraph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817360">
        <w:rPr>
          <w:sz w:val="28"/>
          <w:szCs w:val="28"/>
        </w:rPr>
        <w:t xml:space="preserve">Принять к сведению доклад </w:t>
      </w:r>
      <w:r>
        <w:rPr>
          <w:sz w:val="28"/>
          <w:szCs w:val="28"/>
        </w:rPr>
        <w:t>Жеребцова А.А</w:t>
      </w:r>
      <w:r w:rsidRPr="00817360">
        <w:rPr>
          <w:sz w:val="28"/>
          <w:szCs w:val="28"/>
        </w:rPr>
        <w:t>.</w:t>
      </w:r>
    </w:p>
    <w:p w:rsidR="00BE4AF6" w:rsidRDefault="00F176A1" w:rsidP="00AD43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7E2222">
        <w:rPr>
          <w:sz w:val="28"/>
          <w:szCs w:val="28"/>
        </w:rPr>
        <w:t xml:space="preserve">Отделу </w:t>
      </w:r>
      <w:r>
        <w:rPr>
          <w:sz w:val="28"/>
          <w:szCs w:val="28"/>
        </w:rPr>
        <w:t>доходов</w:t>
      </w:r>
      <w:r w:rsidRPr="007E2222">
        <w:rPr>
          <w:sz w:val="28"/>
          <w:szCs w:val="28"/>
        </w:rPr>
        <w:t xml:space="preserve"> Управления (</w:t>
      </w:r>
      <w:r>
        <w:rPr>
          <w:sz w:val="28"/>
          <w:szCs w:val="28"/>
        </w:rPr>
        <w:t>Жеребцов А.А.</w:t>
      </w:r>
      <w:r w:rsidRPr="007E2222">
        <w:rPr>
          <w:sz w:val="28"/>
          <w:szCs w:val="28"/>
        </w:rPr>
        <w:t>)</w:t>
      </w:r>
      <w:r w:rsidR="00BE4AF6">
        <w:rPr>
          <w:sz w:val="28"/>
          <w:szCs w:val="28"/>
        </w:rPr>
        <w:t>:</w:t>
      </w:r>
    </w:p>
    <w:p w:rsidR="00F176A1" w:rsidRPr="007E2222" w:rsidRDefault="00BE4AF6" w:rsidP="00AD43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</w:t>
      </w:r>
      <w:r w:rsidR="00F176A1" w:rsidRPr="007E2222">
        <w:rPr>
          <w:sz w:val="28"/>
          <w:szCs w:val="28"/>
        </w:rPr>
        <w:t xml:space="preserve">продолжить работу по </w:t>
      </w:r>
      <w:r w:rsidR="00F176A1">
        <w:rPr>
          <w:sz w:val="28"/>
          <w:szCs w:val="28"/>
        </w:rPr>
        <w:t>уточнению платежей, ошибочно зачисленных на счет 40101 Управления и учтенных по коду бюджетной классификации невыясненные поступления, з</w:t>
      </w:r>
      <w:r>
        <w:rPr>
          <w:sz w:val="28"/>
          <w:szCs w:val="28"/>
        </w:rPr>
        <w:t>ачисляемые в федеральный бюджет;</w:t>
      </w:r>
    </w:p>
    <w:p w:rsidR="00F176A1" w:rsidRPr="0024649C" w:rsidRDefault="00BE4AF6" w:rsidP="00AD43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="00F176A1">
        <w:rPr>
          <w:sz w:val="28"/>
          <w:szCs w:val="28"/>
        </w:rPr>
        <w:t>после доработки прикладного программного обеспечения «Автоматизированная система Федерального казначейства» организовать передачу информации о невыясненных поступлениях, зачисляемых в федеральный бюджет для размещения на сайте Федерального казначейства</w:t>
      </w:r>
      <w:r>
        <w:rPr>
          <w:sz w:val="28"/>
          <w:szCs w:val="28"/>
        </w:rPr>
        <w:t>;</w:t>
      </w:r>
    </w:p>
    <w:p w:rsidR="0024649C" w:rsidRPr="0024649C" w:rsidRDefault="00BE4AF6" w:rsidP="00AD43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</w:t>
      </w:r>
      <w:r w:rsidR="0024649C">
        <w:rPr>
          <w:sz w:val="28"/>
          <w:szCs w:val="28"/>
        </w:rPr>
        <w:t>в срок до 01 июля 2014 года проанализировать и рассмотреть возможность передачи платежных документов на перечисление доходов в бюджеты бюджетной системы Российской Федерации до 12-30.</w:t>
      </w:r>
    </w:p>
    <w:p w:rsidR="00F176A1" w:rsidRPr="00F5536A" w:rsidRDefault="00BE4AF6" w:rsidP="00AD43C3">
      <w:pPr>
        <w:pStyle w:val="ListParagraph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76A1">
        <w:rPr>
          <w:sz w:val="28"/>
          <w:szCs w:val="28"/>
        </w:rPr>
        <w:t>.</w:t>
      </w:r>
      <w:r w:rsidR="00F176A1" w:rsidRPr="00F5536A">
        <w:rPr>
          <w:sz w:val="28"/>
          <w:szCs w:val="28"/>
        </w:rPr>
        <w:t xml:space="preserve"> Контроль за выполнением решения Коллегии возложить на </w:t>
      </w:r>
      <w:r w:rsidR="00F176A1">
        <w:rPr>
          <w:sz w:val="28"/>
          <w:szCs w:val="28"/>
        </w:rPr>
        <w:t>заместителя руководителя Управления Тарасова С.И.</w:t>
      </w:r>
    </w:p>
    <w:p w:rsidR="00F176A1" w:rsidRDefault="00F176A1" w:rsidP="002150F0">
      <w:pPr>
        <w:ind w:firstLine="709"/>
        <w:jc w:val="both"/>
        <w:rPr>
          <w:sz w:val="28"/>
          <w:szCs w:val="28"/>
        </w:rPr>
      </w:pPr>
    </w:p>
    <w:p w:rsidR="00F176A1" w:rsidRDefault="00F176A1" w:rsidP="002150F0">
      <w:pPr>
        <w:ind w:firstLine="709"/>
        <w:jc w:val="both"/>
        <w:rPr>
          <w:sz w:val="28"/>
          <w:szCs w:val="28"/>
        </w:rPr>
      </w:pPr>
    </w:p>
    <w:p w:rsidR="00BE4AF6" w:rsidRPr="00F5536A" w:rsidRDefault="00BE4AF6" w:rsidP="002150F0">
      <w:pPr>
        <w:ind w:firstLine="709"/>
        <w:jc w:val="both"/>
        <w:rPr>
          <w:sz w:val="28"/>
          <w:szCs w:val="28"/>
        </w:rPr>
      </w:pPr>
    </w:p>
    <w:p w:rsidR="00F176A1" w:rsidRPr="00F5536A" w:rsidRDefault="00F176A1" w:rsidP="0068514C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5536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F5536A">
        <w:rPr>
          <w:sz w:val="28"/>
          <w:szCs w:val="28"/>
        </w:rPr>
        <w:t xml:space="preserve"> К</w:t>
      </w:r>
      <w:r>
        <w:rPr>
          <w:sz w:val="28"/>
          <w:szCs w:val="28"/>
        </w:rPr>
        <w:t>оллегии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В</w:t>
      </w:r>
      <w:r w:rsidRPr="00F5536A">
        <w:rPr>
          <w:sz w:val="28"/>
          <w:szCs w:val="28"/>
        </w:rPr>
        <w:t>.</w:t>
      </w:r>
      <w:r>
        <w:rPr>
          <w:sz w:val="28"/>
          <w:szCs w:val="28"/>
        </w:rPr>
        <w:t>А. Шашаев</w:t>
      </w:r>
    </w:p>
    <w:sectPr w:rsidR="00F176A1" w:rsidRPr="00F5536A" w:rsidSect="00E330CA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7A4" w:rsidRDefault="006527A4">
      <w:r>
        <w:separator/>
      </w:r>
    </w:p>
  </w:endnote>
  <w:endnote w:type="continuationSeparator" w:id="0">
    <w:p w:rsidR="006527A4" w:rsidRDefault="006527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7A4" w:rsidRDefault="006527A4">
      <w:r>
        <w:separator/>
      </w:r>
    </w:p>
  </w:footnote>
  <w:footnote w:type="continuationSeparator" w:id="0">
    <w:p w:rsidR="006527A4" w:rsidRDefault="006527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6A1" w:rsidRDefault="006A06EF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176A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176A1" w:rsidRDefault="00F176A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6A1" w:rsidRDefault="006A06EF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176A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4649C">
      <w:rPr>
        <w:rStyle w:val="a9"/>
        <w:noProof/>
      </w:rPr>
      <w:t>2</w:t>
    </w:r>
    <w:r>
      <w:rPr>
        <w:rStyle w:val="a9"/>
      </w:rPr>
      <w:fldChar w:fldCharType="end"/>
    </w:r>
  </w:p>
  <w:p w:rsidR="00F176A1" w:rsidRDefault="00F176A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F620C"/>
    <w:multiLevelType w:val="hybridMultilevel"/>
    <w:tmpl w:val="6A802C9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0F7475D4"/>
    <w:multiLevelType w:val="multilevel"/>
    <w:tmpl w:val="6B54E2F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0"/>
        </w:tabs>
        <w:ind w:left="9840" w:hanging="2160"/>
      </w:pPr>
      <w:rPr>
        <w:rFonts w:cs="Times New Roman" w:hint="default"/>
      </w:rPr>
    </w:lvl>
  </w:abstractNum>
  <w:abstractNum w:abstractNumId="2">
    <w:nsid w:val="361638AD"/>
    <w:multiLevelType w:val="hybridMultilevel"/>
    <w:tmpl w:val="E30A8226"/>
    <w:lvl w:ilvl="0" w:tplc="505AFF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>
    <w:nsid w:val="43FE320B"/>
    <w:multiLevelType w:val="hybridMultilevel"/>
    <w:tmpl w:val="0E681886"/>
    <w:lvl w:ilvl="0" w:tplc="596858E0">
      <w:start w:val="1"/>
      <w:numFmt w:val="decimal"/>
      <w:lvlText w:val="%1."/>
      <w:lvlJc w:val="left"/>
      <w:pPr>
        <w:tabs>
          <w:tab w:val="num" w:pos="6063"/>
        </w:tabs>
        <w:ind w:left="341" w:hanging="34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4">
    <w:nsid w:val="4C064464"/>
    <w:multiLevelType w:val="hybridMultilevel"/>
    <w:tmpl w:val="0F4E6C78"/>
    <w:lvl w:ilvl="0" w:tplc="5E10254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>
    <w:nsid w:val="7A654FA4"/>
    <w:multiLevelType w:val="multilevel"/>
    <w:tmpl w:val="53507F9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9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5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7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6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73" w:hanging="2160"/>
      </w:pPr>
      <w:rPr>
        <w:rFonts w:cs="Times New Roman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77FB"/>
    <w:rsid w:val="000012A6"/>
    <w:rsid w:val="00002CCB"/>
    <w:rsid w:val="000051E1"/>
    <w:rsid w:val="00006107"/>
    <w:rsid w:val="000069FD"/>
    <w:rsid w:val="000106A0"/>
    <w:rsid w:val="000127CD"/>
    <w:rsid w:val="0001361D"/>
    <w:rsid w:val="00015097"/>
    <w:rsid w:val="0001747F"/>
    <w:rsid w:val="00020406"/>
    <w:rsid w:val="00023261"/>
    <w:rsid w:val="00032EFB"/>
    <w:rsid w:val="00037EC2"/>
    <w:rsid w:val="00040BEB"/>
    <w:rsid w:val="00041331"/>
    <w:rsid w:val="00043B15"/>
    <w:rsid w:val="00052585"/>
    <w:rsid w:val="000532B6"/>
    <w:rsid w:val="00053532"/>
    <w:rsid w:val="00053899"/>
    <w:rsid w:val="0005483E"/>
    <w:rsid w:val="00054EC8"/>
    <w:rsid w:val="00061650"/>
    <w:rsid w:val="00061E5D"/>
    <w:rsid w:val="000629DB"/>
    <w:rsid w:val="00062C9D"/>
    <w:rsid w:val="00065636"/>
    <w:rsid w:val="00065BFA"/>
    <w:rsid w:val="00066DD6"/>
    <w:rsid w:val="000773C0"/>
    <w:rsid w:val="00083AEE"/>
    <w:rsid w:val="00087283"/>
    <w:rsid w:val="00087CF8"/>
    <w:rsid w:val="00094120"/>
    <w:rsid w:val="00096A6A"/>
    <w:rsid w:val="00097FE0"/>
    <w:rsid w:val="000A2D06"/>
    <w:rsid w:val="000B7ABC"/>
    <w:rsid w:val="000C3F82"/>
    <w:rsid w:val="000D0C24"/>
    <w:rsid w:val="000D6275"/>
    <w:rsid w:val="000D6AA8"/>
    <w:rsid w:val="000D7915"/>
    <w:rsid w:val="000D795E"/>
    <w:rsid w:val="000E2CC2"/>
    <w:rsid w:val="000E7F73"/>
    <w:rsid w:val="000F4EEF"/>
    <w:rsid w:val="000F4F5F"/>
    <w:rsid w:val="000F6840"/>
    <w:rsid w:val="00104835"/>
    <w:rsid w:val="00104BC2"/>
    <w:rsid w:val="001113F3"/>
    <w:rsid w:val="00111991"/>
    <w:rsid w:val="00114C93"/>
    <w:rsid w:val="00114DAC"/>
    <w:rsid w:val="00122A80"/>
    <w:rsid w:val="001342AB"/>
    <w:rsid w:val="00141500"/>
    <w:rsid w:val="00152102"/>
    <w:rsid w:val="001532F7"/>
    <w:rsid w:val="00154CA4"/>
    <w:rsid w:val="00154F78"/>
    <w:rsid w:val="00164C76"/>
    <w:rsid w:val="00164DDF"/>
    <w:rsid w:val="00170BD6"/>
    <w:rsid w:val="00171377"/>
    <w:rsid w:val="00173DE0"/>
    <w:rsid w:val="00174740"/>
    <w:rsid w:val="00174F44"/>
    <w:rsid w:val="0018682B"/>
    <w:rsid w:val="00196CE4"/>
    <w:rsid w:val="001A1822"/>
    <w:rsid w:val="001A21AE"/>
    <w:rsid w:val="001A7636"/>
    <w:rsid w:val="001B0E93"/>
    <w:rsid w:val="001B2482"/>
    <w:rsid w:val="001B2E9F"/>
    <w:rsid w:val="001B7535"/>
    <w:rsid w:val="001B7CA7"/>
    <w:rsid w:val="001C0439"/>
    <w:rsid w:val="001C15AB"/>
    <w:rsid w:val="001C2D05"/>
    <w:rsid w:val="001C33D7"/>
    <w:rsid w:val="001C556D"/>
    <w:rsid w:val="001D79D8"/>
    <w:rsid w:val="001E6D61"/>
    <w:rsid w:val="001E7013"/>
    <w:rsid w:val="001F135B"/>
    <w:rsid w:val="001F1875"/>
    <w:rsid w:val="001F2013"/>
    <w:rsid w:val="001F407C"/>
    <w:rsid w:val="001F4BE8"/>
    <w:rsid w:val="00202345"/>
    <w:rsid w:val="002024B2"/>
    <w:rsid w:val="00205CC1"/>
    <w:rsid w:val="002116BC"/>
    <w:rsid w:val="002150F0"/>
    <w:rsid w:val="00224391"/>
    <w:rsid w:val="00225930"/>
    <w:rsid w:val="002267DE"/>
    <w:rsid w:val="00226957"/>
    <w:rsid w:val="00226CB8"/>
    <w:rsid w:val="00230718"/>
    <w:rsid w:val="002328AD"/>
    <w:rsid w:val="00232ECB"/>
    <w:rsid w:val="00233323"/>
    <w:rsid w:val="0024120C"/>
    <w:rsid w:val="002424E3"/>
    <w:rsid w:val="00243B39"/>
    <w:rsid w:val="00244FE6"/>
    <w:rsid w:val="00245E79"/>
    <w:rsid w:val="0024649C"/>
    <w:rsid w:val="00251AB0"/>
    <w:rsid w:val="00255496"/>
    <w:rsid w:val="002570C4"/>
    <w:rsid w:val="00257C09"/>
    <w:rsid w:val="00265966"/>
    <w:rsid w:val="002663FC"/>
    <w:rsid w:val="0026738D"/>
    <w:rsid w:val="002703EA"/>
    <w:rsid w:val="00273D73"/>
    <w:rsid w:val="002743CB"/>
    <w:rsid w:val="00277079"/>
    <w:rsid w:val="00286004"/>
    <w:rsid w:val="00293F22"/>
    <w:rsid w:val="00294C4B"/>
    <w:rsid w:val="002A2B8C"/>
    <w:rsid w:val="002A6781"/>
    <w:rsid w:val="002A6ABA"/>
    <w:rsid w:val="002A6CAD"/>
    <w:rsid w:val="002B1A0F"/>
    <w:rsid w:val="002B3390"/>
    <w:rsid w:val="002B501E"/>
    <w:rsid w:val="002B75D0"/>
    <w:rsid w:val="002C0EF3"/>
    <w:rsid w:val="002D27B0"/>
    <w:rsid w:val="002D348C"/>
    <w:rsid w:val="002D40E8"/>
    <w:rsid w:val="002D7C64"/>
    <w:rsid w:val="002E23FC"/>
    <w:rsid w:val="002E25D6"/>
    <w:rsid w:val="002E3320"/>
    <w:rsid w:val="002E361F"/>
    <w:rsid w:val="002E40B8"/>
    <w:rsid w:val="002F1BC2"/>
    <w:rsid w:val="002F25F3"/>
    <w:rsid w:val="002F36F7"/>
    <w:rsid w:val="002F3847"/>
    <w:rsid w:val="002F3DD5"/>
    <w:rsid w:val="002F5113"/>
    <w:rsid w:val="002F5923"/>
    <w:rsid w:val="002F63D7"/>
    <w:rsid w:val="002F7400"/>
    <w:rsid w:val="00300217"/>
    <w:rsid w:val="003019D6"/>
    <w:rsid w:val="0030215A"/>
    <w:rsid w:val="00305CA9"/>
    <w:rsid w:val="003067D7"/>
    <w:rsid w:val="00312351"/>
    <w:rsid w:val="003125B2"/>
    <w:rsid w:val="00324309"/>
    <w:rsid w:val="003322D3"/>
    <w:rsid w:val="003375F2"/>
    <w:rsid w:val="00337786"/>
    <w:rsid w:val="00343337"/>
    <w:rsid w:val="003567F8"/>
    <w:rsid w:val="0036306F"/>
    <w:rsid w:val="003702A9"/>
    <w:rsid w:val="003744C1"/>
    <w:rsid w:val="003759A6"/>
    <w:rsid w:val="00376A03"/>
    <w:rsid w:val="00376E3D"/>
    <w:rsid w:val="00393AB0"/>
    <w:rsid w:val="003A00E2"/>
    <w:rsid w:val="003A34C8"/>
    <w:rsid w:val="003A421E"/>
    <w:rsid w:val="003B4865"/>
    <w:rsid w:val="003B52CE"/>
    <w:rsid w:val="003B66BA"/>
    <w:rsid w:val="003B6D83"/>
    <w:rsid w:val="003C0782"/>
    <w:rsid w:val="003C40D1"/>
    <w:rsid w:val="003C6D12"/>
    <w:rsid w:val="003D1C75"/>
    <w:rsid w:val="003D3D9E"/>
    <w:rsid w:val="003D3F62"/>
    <w:rsid w:val="003D4C43"/>
    <w:rsid w:val="003D582D"/>
    <w:rsid w:val="003E5203"/>
    <w:rsid w:val="003F145A"/>
    <w:rsid w:val="003F1FCF"/>
    <w:rsid w:val="003F223B"/>
    <w:rsid w:val="003F3E74"/>
    <w:rsid w:val="003F5350"/>
    <w:rsid w:val="00400EAF"/>
    <w:rsid w:val="00406E88"/>
    <w:rsid w:val="00407491"/>
    <w:rsid w:val="00413E53"/>
    <w:rsid w:val="004143E2"/>
    <w:rsid w:val="00414DC2"/>
    <w:rsid w:val="00416644"/>
    <w:rsid w:val="00421B3E"/>
    <w:rsid w:val="00423CF9"/>
    <w:rsid w:val="00424D9B"/>
    <w:rsid w:val="00437089"/>
    <w:rsid w:val="00440C86"/>
    <w:rsid w:val="00443F5D"/>
    <w:rsid w:val="00445EE8"/>
    <w:rsid w:val="0044781C"/>
    <w:rsid w:val="004601CB"/>
    <w:rsid w:val="00461CD9"/>
    <w:rsid w:val="00462984"/>
    <w:rsid w:val="00462F39"/>
    <w:rsid w:val="00463D94"/>
    <w:rsid w:val="00466B54"/>
    <w:rsid w:val="004679A9"/>
    <w:rsid w:val="0047185E"/>
    <w:rsid w:val="0047331D"/>
    <w:rsid w:val="0047627B"/>
    <w:rsid w:val="00480246"/>
    <w:rsid w:val="0048045D"/>
    <w:rsid w:val="00481078"/>
    <w:rsid w:val="004904C5"/>
    <w:rsid w:val="004948FD"/>
    <w:rsid w:val="00495631"/>
    <w:rsid w:val="00496532"/>
    <w:rsid w:val="004A1FE0"/>
    <w:rsid w:val="004A3744"/>
    <w:rsid w:val="004A7CBA"/>
    <w:rsid w:val="004B3991"/>
    <w:rsid w:val="004B589F"/>
    <w:rsid w:val="004C093A"/>
    <w:rsid w:val="004C2FA4"/>
    <w:rsid w:val="004C6CD2"/>
    <w:rsid w:val="004C7266"/>
    <w:rsid w:val="004C7F39"/>
    <w:rsid w:val="004D032E"/>
    <w:rsid w:val="004D1BF7"/>
    <w:rsid w:val="004D3792"/>
    <w:rsid w:val="004E1DDB"/>
    <w:rsid w:val="004E7263"/>
    <w:rsid w:val="004E7D2C"/>
    <w:rsid w:val="004F04C7"/>
    <w:rsid w:val="004F3CC3"/>
    <w:rsid w:val="004F5670"/>
    <w:rsid w:val="00504167"/>
    <w:rsid w:val="0051624A"/>
    <w:rsid w:val="00520547"/>
    <w:rsid w:val="005225E1"/>
    <w:rsid w:val="00522B1B"/>
    <w:rsid w:val="00525B76"/>
    <w:rsid w:val="00525C77"/>
    <w:rsid w:val="0053037F"/>
    <w:rsid w:val="00533BD3"/>
    <w:rsid w:val="00533F84"/>
    <w:rsid w:val="00534281"/>
    <w:rsid w:val="0053690D"/>
    <w:rsid w:val="00537F11"/>
    <w:rsid w:val="00540A63"/>
    <w:rsid w:val="00542F07"/>
    <w:rsid w:val="00544661"/>
    <w:rsid w:val="00545532"/>
    <w:rsid w:val="00554D0B"/>
    <w:rsid w:val="005559BA"/>
    <w:rsid w:val="00564C0E"/>
    <w:rsid w:val="005677FB"/>
    <w:rsid w:val="0058122F"/>
    <w:rsid w:val="00581E29"/>
    <w:rsid w:val="0058707E"/>
    <w:rsid w:val="005879E2"/>
    <w:rsid w:val="005919B6"/>
    <w:rsid w:val="00591F8B"/>
    <w:rsid w:val="005A040A"/>
    <w:rsid w:val="005A23B5"/>
    <w:rsid w:val="005A39F6"/>
    <w:rsid w:val="005B1E6D"/>
    <w:rsid w:val="005B5322"/>
    <w:rsid w:val="005C10FA"/>
    <w:rsid w:val="005C2EA6"/>
    <w:rsid w:val="005C5255"/>
    <w:rsid w:val="005C76D8"/>
    <w:rsid w:val="005D0035"/>
    <w:rsid w:val="005D2D72"/>
    <w:rsid w:val="005D3E64"/>
    <w:rsid w:val="005D45C4"/>
    <w:rsid w:val="005E554B"/>
    <w:rsid w:val="005E66CC"/>
    <w:rsid w:val="005F4D58"/>
    <w:rsid w:val="005F506B"/>
    <w:rsid w:val="005F5D0E"/>
    <w:rsid w:val="00603135"/>
    <w:rsid w:val="00605125"/>
    <w:rsid w:val="0060592E"/>
    <w:rsid w:val="006136B0"/>
    <w:rsid w:val="006160AE"/>
    <w:rsid w:val="00616874"/>
    <w:rsid w:val="006262A0"/>
    <w:rsid w:val="0062630A"/>
    <w:rsid w:val="00634F3D"/>
    <w:rsid w:val="006358BE"/>
    <w:rsid w:val="006365E0"/>
    <w:rsid w:val="0064274C"/>
    <w:rsid w:val="006428F2"/>
    <w:rsid w:val="006527A4"/>
    <w:rsid w:val="00652A55"/>
    <w:rsid w:val="006535B7"/>
    <w:rsid w:val="006608E6"/>
    <w:rsid w:val="0066568D"/>
    <w:rsid w:val="00667868"/>
    <w:rsid w:val="00667C6B"/>
    <w:rsid w:val="00667E28"/>
    <w:rsid w:val="006706A0"/>
    <w:rsid w:val="00670B37"/>
    <w:rsid w:val="006747E1"/>
    <w:rsid w:val="006749C7"/>
    <w:rsid w:val="006819C8"/>
    <w:rsid w:val="0068514C"/>
    <w:rsid w:val="00685264"/>
    <w:rsid w:val="00687996"/>
    <w:rsid w:val="006918F2"/>
    <w:rsid w:val="00691B23"/>
    <w:rsid w:val="006A048D"/>
    <w:rsid w:val="006A0645"/>
    <w:rsid w:val="006A06EF"/>
    <w:rsid w:val="006A3703"/>
    <w:rsid w:val="006A59E9"/>
    <w:rsid w:val="006A6FAA"/>
    <w:rsid w:val="006A75F0"/>
    <w:rsid w:val="006B0E23"/>
    <w:rsid w:val="006B1C78"/>
    <w:rsid w:val="006B1ECF"/>
    <w:rsid w:val="006B484F"/>
    <w:rsid w:val="006B5B0A"/>
    <w:rsid w:val="006C3284"/>
    <w:rsid w:val="006D0DE6"/>
    <w:rsid w:val="006D414F"/>
    <w:rsid w:val="006D75E1"/>
    <w:rsid w:val="006E323C"/>
    <w:rsid w:val="006E3450"/>
    <w:rsid w:val="006F031C"/>
    <w:rsid w:val="006F1552"/>
    <w:rsid w:val="006F2E50"/>
    <w:rsid w:val="006F5831"/>
    <w:rsid w:val="0070230F"/>
    <w:rsid w:val="00704169"/>
    <w:rsid w:val="00705E6E"/>
    <w:rsid w:val="00710D4C"/>
    <w:rsid w:val="00714CDB"/>
    <w:rsid w:val="00715E73"/>
    <w:rsid w:val="00720839"/>
    <w:rsid w:val="007226CD"/>
    <w:rsid w:val="00723D0D"/>
    <w:rsid w:val="0072539A"/>
    <w:rsid w:val="007337E7"/>
    <w:rsid w:val="0073619D"/>
    <w:rsid w:val="00740283"/>
    <w:rsid w:val="00740EC1"/>
    <w:rsid w:val="0074133D"/>
    <w:rsid w:val="007417FF"/>
    <w:rsid w:val="0074306B"/>
    <w:rsid w:val="00744447"/>
    <w:rsid w:val="00744F78"/>
    <w:rsid w:val="00750E5B"/>
    <w:rsid w:val="007520A4"/>
    <w:rsid w:val="00756442"/>
    <w:rsid w:val="00765758"/>
    <w:rsid w:val="00766639"/>
    <w:rsid w:val="007705E8"/>
    <w:rsid w:val="007711F5"/>
    <w:rsid w:val="00772F7C"/>
    <w:rsid w:val="00775135"/>
    <w:rsid w:val="00776BEA"/>
    <w:rsid w:val="00777EC1"/>
    <w:rsid w:val="00782F92"/>
    <w:rsid w:val="00783D70"/>
    <w:rsid w:val="00783EBF"/>
    <w:rsid w:val="00784A9C"/>
    <w:rsid w:val="00791923"/>
    <w:rsid w:val="00795029"/>
    <w:rsid w:val="007A00A0"/>
    <w:rsid w:val="007A2C23"/>
    <w:rsid w:val="007A3519"/>
    <w:rsid w:val="007A3B9A"/>
    <w:rsid w:val="007B4CD3"/>
    <w:rsid w:val="007C0450"/>
    <w:rsid w:val="007C602F"/>
    <w:rsid w:val="007C6F0C"/>
    <w:rsid w:val="007C6F7A"/>
    <w:rsid w:val="007D2154"/>
    <w:rsid w:val="007D2D5F"/>
    <w:rsid w:val="007D3927"/>
    <w:rsid w:val="007D6CB0"/>
    <w:rsid w:val="007E058A"/>
    <w:rsid w:val="007E2222"/>
    <w:rsid w:val="007E2C8E"/>
    <w:rsid w:val="007E3700"/>
    <w:rsid w:val="007E3C32"/>
    <w:rsid w:val="007E4330"/>
    <w:rsid w:val="007E7D1F"/>
    <w:rsid w:val="007F6222"/>
    <w:rsid w:val="008003F0"/>
    <w:rsid w:val="0080083F"/>
    <w:rsid w:val="00802228"/>
    <w:rsid w:val="00803A5A"/>
    <w:rsid w:val="00804283"/>
    <w:rsid w:val="0080441E"/>
    <w:rsid w:val="00813556"/>
    <w:rsid w:val="00815D5B"/>
    <w:rsid w:val="00817360"/>
    <w:rsid w:val="00821A56"/>
    <w:rsid w:val="008246C7"/>
    <w:rsid w:val="00824F28"/>
    <w:rsid w:val="0083385C"/>
    <w:rsid w:val="00840B33"/>
    <w:rsid w:val="0084191E"/>
    <w:rsid w:val="00841BEF"/>
    <w:rsid w:val="0084321E"/>
    <w:rsid w:val="008450A4"/>
    <w:rsid w:val="00851766"/>
    <w:rsid w:val="00857F60"/>
    <w:rsid w:val="00860068"/>
    <w:rsid w:val="00864322"/>
    <w:rsid w:val="00864656"/>
    <w:rsid w:val="00867807"/>
    <w:rsid w:val="00874194"/>
    <w:rsid w:val="00874A45"/>
    <w:rsid w:val="00876B20"/>
    <w:rsid w:val="008776C2"/>
    <w:rsid w:val="008816CB"/>
    <w:rsid w:val="0088570E"/>
    <w:rsid w:val="00891084"/>
    <w:rsid w:val="008967C9"/>
    <w:rsid w:val="00896CD0"/>
    <w:rsid w:val="008A2D0F"/>
    <w:rsid w:val="008A3A41"/>
    <w:rsid w:val="008A5705"/>
    <w:rsid w:val="008A7037"/>
    <w:rsid w:val="008B17A8"/>
    <w:rsid w:val="008B2288"/>
    <w:rsid w:val="008B47A5"/>
    <w:rsid w:val="008B4FC1"/>
    <w:rsid w:val="008C0A9A"/>
    <w:rsid w:val="008C250C"/>
    <w:rsid w:val="008C2613"/>
    <w:rsid w:val="008C2979"/>
    <w:rsid w:val="008D321C"/>
    <w:rsid w:val="008D4A12"/>
    <w:rsid w:val="008D5FCC"/>
    <w:rsid w:val="008D7061"/>
    <w:rsid w:val="008D7CAB"/>
    <w:rsid w:val="008E0D96"/>
    <w:rsid w:val="008E2A25"/>
    <w:rsid w:val="008E4923"/>
    <w:rsid w:val="008E53ED"/>
    <w:rsid w:val="008F0600"/>
    <w:rsid w:val="008F08A5"/>
    <w:rsid w:val="008F106A"/>
    <w:rsid w:val="008F3550"/>
    <w:rsid w:val="008F5055"/>
    <w:rsid w:val="008F6189"/>
    <w:rsid w:val="009006FA"/>
    <w:rsid w:val="009028A7"/>
    <w:rsid w:val="00917EC4"/>
    <w:rsid w:val="009239F3"/>
    <w:rsid w:val="0092426A"/>
    <w:rsid w:val="00925621"/>
    <w:rsid w:val="0093492B"/>
    <w:rsid w:val="0094496D"/>
    <w:rsid w:val="00947CE3"/>
    <w:rsid w:val="0095126E"/>
    <w:rsid w:val="00955473"/>
    <w:rsid w:val="009564CE"/>
    <w:rsid w:val="00956E9B"/>
    <w:rsid w:val="009573D7"/>
    <w:rsid w:val="00957BC0"/>
    <w:rsid w:val="0096238A"/>
    <w:rsid w:val="0096305E"/>
    <w:rsid w:val="00976125"/>
    <w:rsid w:val="00986B75"/>
    <w:rsid w:val="00990F79"/>
    <w:rsid w:val="00991E34"/>
    <w:rsid w:val="00993145"/>
    <w:rsid w:val="0099467E"/>
    <w:rsid w:val="009946BB"/>
    <w:rsid w:val="00995FA3"/>
    <w:rsid w:val="009A1C01"/>
    <w:rsid w:val="009B1ADF"/>
    <w:rsid w:val="009B2494"/>
    <w:rsid w:val="009B289D"/>
    <w:rsid w:val="009B2952"/>
    <w:rsid w:val="009C01FF"/>
    <w:rsid w:val="009C0FE8"/>
    <w:rsid w:val="009C5FC7"/>
    <w:rsid w:val="009C74D7"/>
    <w:rsid w:val="009D5D12"/>
    <w:rsid w:val="009E2EED"/>
    <w:rsid w:val="009E51FD"/>
    <w:rsid w:val="009E7C07"/>
    <w:rsid w:val="009E7C57"/>
    <w:rsid w:val="009F2F3E"/>
    <w:rsid w:val="009F64C2"/>
    <w:rsid w:val="00A11BB8"/>
    <w:rsid w:val="00A1447B"/>
    <w:rsid w:val="00A15A89"/>
    <w:rsid w:val="00A16586"/>
    <w:rsid w:val="00A17AF3"/>
    <w:rsid w:val="00A17CC7"/>
    <w:rsid w:val="00A221BC"/>
    <w:rsid w:val="00A24440"/>
    <w:rsid w:val="00A30283"/>
    <w:rsid w:val="00A3066F"/>
    <w:rsid w:val="00A30832"/>
    <w:rsid w:val="00A31817"/>
    <w:rsid w:val="00A34792"/>
    <w:rsid w:val="00A34D90"/>
    <w:rsid w:val="00A36EC3"/>
    <w:rsid w:val="00A3741D"/>
    <w:rsid w:val="00A40651"/>
    <w:rsid w:val="00A40D09"/>
    <w:rsid w:val="00A41E6C"/>
    <w:rsid w:val="00A478F1"/>
    <w:rsid w:val="00A52731"/>
    <w:rsid w:val="00A764A6"/>
    <w:rsid w:val="00A8299B"/>
    <w:rsid w:val="00A82C5C"/>
    <w:rsid w:val="00A864C6"/>
    <w:rsid w:val="00A906B9"/>
    <w:rsid w:val="00A9440C"/>
    <w:rsid w:val="00A95976"/>
    <w:rsid w:val="00AA2A84"/>
    <w:rsid w:val="00AA7076"/>
    <w:rsid w:val="00AC0AD8"/>
    <w:rsid w:val="00AC2AC9"/>
    <w:rsid w:val="00AC4518"/>
    <w:rsid w:val="00AD0529"/>
    <w:rsid w:val="00AD2B1F"/>
    <w:rsid w:val="00AD43C3"/>
    <w:rsid w:val="00AE211C"/>
    <w:rsid w:val="00AE5A97"/>
    <w:rsid w:val="00AE6608"/>
    <w:rsid w:val="00AE7B95"/>
    <w:rsid w:val="00B03137"/>
    <w:rsid w:val="00B03A98"/>
    <w:rsid w:val="00B04652"/>
    <w:rsid w:val="00B0748F"/>
    <w:rsid w:val="00B22B4E"/>
    <w:rsid w:val="00B2511D"/>
    <w:rsid w:val="00B2567D"/>
    <w:rsid w:val="00B33B41"/>
    <w:rsid w:val="00B35585"/>
    <w:rsid w:val="00B4215A"/>
    <w:rsid w:val="00B43505"/>
    <w:rsid w:val="00B44006"/>
    <w:rsid w:val="00B50D9A"/>
    <w:rsid w:val="00B50E51"/>
    <w:rsid w:val="00B51366"/>
    <w:rsid w:val="00B57029"/>
    <w:rsid w:val="00B63B53"/>
    <w:rsid w:val="00B66EB1"/>
    <w:rsid w:val="00B66F94"/>
    <w:rsid w:val="00B70052"/>
    <w:rsid w:val="00B70578"/>
    <w:rsid w:val="00B72306"/>
    <w:rsid w:val="00B736AC"/>
    <w:rsid w:val="00B74656"/>
    <w:rsid w:val="00B76B3D"/>
    <w:rsid w:val="00B81778"/>
    <w:rsid w:val="00B82C40"/>
    <w:rsid w:val="00B9139C"/>
    <w:rsid w:val="00B92264"/>
    <w:rsid w:val="00B93DD9"/>
    <w:rsid w:val="00B94E53"/>
    <w:rsid w:val="00BA044E"/>
    <w:rsid w:val="00BA0A32"/>
    <w:rsid w:val="00BA0E7F"/>
    <w:rsid w:val="00BA1663"/>
    <w:rsid w:val="00BA2C53"/>
    <w:rsid w:val="00BB58B8"/>
    <w:rsid w:val="00BC1FB8"/>
    <w:rsid w:val="00BC4C64"/>
    <w:rsid w:val="00BC6BA8"/>
    <w:rsid w:val="00BC6E3E"/>
    <w:rsid w:val="00BC722E"/>
    <w:rsid w:val="00BD03AC"/>
    <w:rsid w:val="00BD2E95"/>
    <w:rsid w:val="00BD3516"/>
    <w:rsid w:val="00BE11FC"/>
    <w:rsid w:val="00BE4AF6"/>
    <w:rsid w:val="00BF05D5"/>
    <w:rsid w:val="00BF279B"/>
    <w:rsid w:val="00BF3039"/>
    <w:rsid w:val="00BF5E5B"/>
    <w:rsid w:val="00C00B24"/>
    <w:rsid w:val="00C025D1"/>
    <w:rsid w:val="00C02FD6"/>
    <w:rsid w:val="00C10DE0"/>
    <w:rsid w:val="00C13C2F"/>
    <w:rsid w:val="00C1418F"/>
    <w:rsid w:val="00C14D20"/>
    <w:rsid w:val="00C20091"/>
    <w:rsid w:val="00C2635E"/>
    <w:rsid w:val="00C31470"/>
    <w:rsid w:val="00C33059"/>
    <w:rsid w:val="00C35059"/>
    <w:rsid w:val="00C37EBD"/>
    <w:rsid w:val="00C45556"/>
    <w:rsid w:val="00C53A01"/>
    <w:rsid w:val="00C56250"/>
    <w:rsid w:val="00C6550D"/>
    <w:rsid w:val="00C71B4F"/>
    <w:rsid w:val="00C81FFC"/>
    <w:rsid w:val="00C823A3"/>
    <w:rsid w:val="00C90BC9"/>
    <w:rsid w:val="00CA158A"/>
    <w:rsid w:val="00CA1E6B"/>
    <w:rsid w:val="00CA5206"/>
    <w:rsid w:val="00CB0A71"/>
    <w:rsid w:val="00CB175F"/>
    <w:rsid w:val="00CB226F"/>
    <w:rsid w:val="00CB3F63"/>
    <w:rsid w:val="00CB79C2"/>
    <w:rsid w:val="00CC0E96"/>
    <w:rsid w:val="00CC1559"/>
    <w:rsid w:val="00CC3D7A"/>
    <w:rsid w:val="00CD5072"/>
    <w:rsid w:val="00CE0365"/>
    <w:rsid w:val="00CE41BF"/>
    <w:rsid w:val="00CE45FD"/>
    <w:rsid w:val="00CE4E46"/>
    <w:rsid w:val="00CF05AD"/>
    <w:rsid w:val="00D02BA8"/>
    <w:rsid w:val="00D074CE"/>
    <w:rsid w:val="00D14BC1"/>
    <w:rsid w:val="00D14BD0"/>
    <w:rsid w:val="00D15ADF"/>
    <w:rsid w:val="00D172EA"/>
    <w:rsid w:val="00D2178E"/>
    <w:rsid w:val="00D30D5B"/>
    <w:rsid w:val="00D32602"/>
    <w:rsid w:val="00D364E3"/>
    <w:rsid w:val="00D37D23"/>
    <w:rsid w:val="00D42203"/>
    <w:rsid w:val="00D457C8"/>
    <w:rsid w:val="00D56B0D"/>
    <w:rsid w:val="00D63F8E"/>
    <w:rsid w:val="00D6598D"/>
    <w:rsid w:val="00D66E8D"/>
    <w:rsid w:val="00D6750F"/>
    <w:rsid w:val="00D70849"/>
    <w:rsid w:val="00D722DC"/>
    <w:rsid w:val="00D7664D"/>
    <w:rsid w:val="00D8421D"/>
    <w:rsid w:val="00D91B02"/>
    <w:rsid w:val="00DA2134"/>
    <w:rsid w:val="00DB20B6"/>
    <w:rsid w:val="00DB79F1"/>
    <w:rsid w:val="00DC1CE0"/>
    <w:rsid w:val="00DC771B"/>
    <w:rsid w:val="00DC7AC1"/>
    <w:rsid w:val="00DD0CED"/>
    <w:rsid w:val="00DD0D24"/>
    <w:rsid w:val="00DD0EB9"/>
    <w:rsid w:val="00DD3B07"/>
    <w:rsid w:val="00DD3C0C"/>
    <w:rsid w:val="00DD5A36"/>
    <w:rsid w:val="00DD5E65"/>
    <w:rsid w:val="00DE118D"/>
    <w:rsid w:val="00DE6438"/>
    <w:rsid w:val="00E039EF"/>
    <w:rsid w:val="00E0433A"/>
    <w:rsid w:val="00E0794D"/>
    <w:rsid w:val="00E11B5F"/>
    <w:rsid w:val="00E136C5"/>
    <w:rsid w:val="00E139A4"/>
    <w:rsid w:val="00E13D33"/>
    <w:rsid w:val="00E1526F"/>
    <w:rsid w:val="00E15863"/>
    <w:rsid w:val="00E200D8"/>
    <w:rsid w:val="00E233C3"/>
    <w:rsid w:val="00E23C7A"/>
    <w:rsid w:val="00E26AAD"/>
    <w:rsid w:val="00E3079E"/>
    <w:rsid w:val="00E31567"/>
    <w:rsid w:val="00E330CA"/>
    <w:rsid w:val="00E33F69"/>
    <w:rsid w:val="00E34147"/>
    <w:rsid w:val="00E36C80"/>
    <w:rsid w:val="00E40ABD"/>
    <w:rsid w:val="00E40F21"/>
    <w:rsid w:val="00E51D32"/>
    <w:rsid w:val="00E52638"/>
    <w:rsid w:val="00E52B04"/>
    <w:rsid w:val="00E54FCB"/>
    <w:rsid w:val="00E60B50"/>
    <w:rsid w:val="00E61C61"/>
    <w:rsid w:val="00E6744E"/>
    <w:rsid w:val="00E71001"/>
    <w:rsid w:val="00E74A1C"/>
    <w:rsid w:val="00E75863"/>
    <w:rsid w:val="00E823A0"/>
    <w:rsid w:val="00E833E5"/>
    <w:rsid w:val="00E8475D"/>
    <w:rsid w:val="00E86E25"/>
    <w:rsid w:val="00E878C7"/>
    <w:rsid w:val="00E913E0"/>
    <w:rsid w:val="00E91D17"/>
    <w:rsid w:val="00E93909"/>
    <w:rsid w:val="00E9483D"/>
    <w:rsid w:val="00EA4312"/>
    <w:rsid w:val="00EB1258"/>
    <w:rsid w:val="00EB27FD"/>
    <w:rsid w:val="00EB2987"/>
    <w:rsid w:val="00EC471E"/>
    <w:rsid w:val="00EC5475"/>
    <w:rsid w:val="00ED396E"/>
    <w:rsid w:val="00ED762D"/>
    <w:rsid w:val="00ED7806"/>
    <w:rsid w:val="00EE01F1"/>
    <w:rsid w:val="00EE0C17"/>
    <w:rsid w:val="00EE26EC"/>
    <w:rsid w:val="00EE3EF6"/>
    <w:rsid w:val="00EE4BAC"/>
    <w:rsid w:val="00EF127D"/>
    <w:rsid w:val="00EF3042"/>
    <w:rsid w:val="00EF4726"/>
    <w:rsid w:val="00F03691"/>
    <w:rsid w:val="00F0735F"/>
    <w:rsid w:val="00F0766A"/>
    <w:rsid w:val="00F07929"/>
    <w:rsid w:val="00F10C5B"/>
    <w:rsid w:val="00F11DCE"/>
    <w:rsid w:val="00F176A1"/>
    <w:rsid w:val="00F21C52"/>
    <w:rsid w:val="00F238DC"/>
    <w:rsid w:val="00F23AB0"/>
    <w:rsid w:val="00F25407"/>
    <w:rsid w:val="00F4532D"/>
    <w:rsid w:val="00F469FD"/>
    <w:rsid w:val="00F50456"/>
    <w:rsid w:val="00F53D42"/>
    <w:rsid w:val="00F5536A"/>
    <w:rsid w:val="00F5545A"/>
    <w:rsid w:val="00F62B9F"/>
    <w:rsid w:val="00F6479C"/>
    <w:rsid w:val="00F658ED"/>
    <w:rsid w:val="00F716D5"/>
    <w:rsid w:val="00F8047D"/>
    <w:rsid w:val="00F84C5C"/>
    <w:rsid w:val="00F856D9"/>
    <w:rsid w:val="00F85CE1"/>
    <w:rsid w:val="00F87728"/>
    <w:rsid w:val="00F90E1F"/>
    <w:rsid w:val="00F9297D"/>
    <w:rsid w:val="00F96148"/>
    <w:rsid w:val="00F968B9"/>
    <w:rsid w:val="00F96CDF"/>
    <w:rsid w:val="00FA427B"/>
    <w:rsid w:val="00FA4B80"/>
    <w:rsid w:val="00FB2AB9"/>
    <w:rsid w:val="00FB5BBD"/>
    <w:rsid w:val="00FB71A8"/>
    <w:rsid w:val="00FD1610"/>
    <w:rsid w:val="00FD6D11"/>
    <w:rsid w:val="00FE2059"/>
    <w:rsid w:val="00FE2A30"/>
    <w:rsid w:val="00FF33B5"/>
    <w:rsid w:val="00FF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7FB"/>
    <w:rPr>
      <w:sz w:val="24"/>
      <w:szCs w:val="24"/>
    </w:rPr>
  </w:style>
  <w:style w:type="paragraph" w:styleId="1">
    <w:name w:val="heading 1"/>
    <w:basedOn w:val="a"/>
    <w:next w:val="a"/>
    <w:qFormat/>
    <w:rsid w:val="005677FB"/>
    <w:pPr>
      <w:keepNext/>
      <w:ind w:right="-766"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EE0C1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77FB"/>
    <w:pPr>
      <w:ind w:firstLine="708"/>
      <w:jc w:val="both"/>
    </w:pPr>
  </w:style>
  <w:style w:type="paragraph" w:styleId="20">
    <w:name w:val="Body Text Indent 2"/>
    <w:basedOn w:val="a"/>
    <w:rsid w:val="0096305E"/>
    <w:pPr>
      <w:spacing w:after="120" w:line="480" w:lineRule="auto"/>
      <w:ind w:left="283"/>
    </w:pPr>
  </w:style>
  <w:style w:type="paragraph" w:styleId="a4">
    <w:name w:val="Balloon Text"/>
    <w:basedOn w:val="a"/>
    <w:semiHidden/>
    <w:rsid w:val="007E2C8E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36306F"/>
    <w:pPr>
      <w:jc w:val="center"/>
    </w:pPr>
    <w:rPr>
      <w:sz w:val="28"/>
      <w:szCs w:val="20"/>
      <w:lang w:val="en-US"/>
    </w:rPr>
  </w:style>
  <w:style w:type="paragraph" w:styleId="a6">
    <w:name w:val="Plain Text"/>
    <w:basedOn w:val="a"/>
    <w:rsid w:val="0036306F"/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rsid w:val="0036306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C2009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getext1">
    <w:name w:val="page_text1"/>
    <w:basedOn w:val="a0"/>
    <w:rsid w:val="00C20091"/>
    <w:rPr>
      <w:rFonts w:cs="Times New Roman"/>
      <w:color w:val="000000"/>
      <w:sz w:val="18"/>
      <w:szCs w:val="18"/>
      <w:u w:val="none"/>
      <w:effect w:val="none"/>
    </w:rPr>
  </w:style>
  <w:style w:type="paragraph" w:styleId="3">
    <w:name w:val="Body Text Indent 3"/>
    <w:basedOn w:val="a"/>
    <w:rsid w:val="00C20091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E74A1C"/>
    <w:pPr>
      <w:widowControl w:val="0"/>
    </w:pPr>
    <w:rPr>
      <w:lang w:val="en-US"/>
    </w:rPr>
  </w:style>
  <w:style w:type="paragraph" w:styleId="a8">
    <w:name w:val="Body Text"/>
    <w:basedOn w:val="a"/>
    <w:rsid w:val="008B47A5"/>
    <w:pPr>
      <w:spacing w:after="120"/>
    </w:pPr>
  </w:style>
  <w:style w:type="character" w:styleId="a9">
    <w:name w:val="page number"/>
    <w:basedOn w:val="a0"/>
    <w:rsid w:val="006A048D"/>
    <w:rPr>
      <w:rFonts w:cs="Times New Roman"/>
    </w:rPr>
  </w:style>
  <w:style w:type="paragraph" w:customStyle="1" w:styleId="aa">
    <w:name w:val="Знак"/>
    <w:basedOn w:val="a"/>
    <w:next w:val="a"/>
    <w:semiHidden/>
    <w:rsid w:val="00CC3D7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0">
    <w:name w:val="Body Text 3"/>
    <w:basedOn w:val="a"/>
    <w:rsid w:val="00CC3D7A"/>
    <w:pPr>
      <w:spacing w:after="120"/>
    </w:pPr>
    <w:rPr>
      <w:sz w:val="16"/>
      <w:szCs w:val="16"/>
    </w:rPr>
  </w:style>
  <w:style w:type="paragraph" w:customStyle="1" w:styleId="ConsPlusNonformat">
    <w:name w:val="ConsPlusNonformat"/>
    <w:rsid w:val="00CC3D7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b">
    <w:name w:val="Знак Знак"/>
    <w:basedOn w:val="a"/>
    <w:next w:val="a"/>
    <w:semiHidden/>
    <w:rsid w:val="00A764A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1">
    <w:name w:val="Знак Знак1 Знак Знак Знак"/>
    <w:basedOn w:val="a"/>
    <w:next w:val="a"/>
    <w:semiHidden/>
    <w:rsid w:val="002269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 Знак Знак"/>
    <w:basedOn w:val="a"/>
    <w:next w:val="a"/>
    <w:semiHidden/>
    <w:rsid w:val="006B0E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1 Знак"/>
    <w:basedOn w:val="a"/>
    <w:next w:val="a"/>
    <w:semiHidden/>
    <w:rsid w:val="007F622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rsid w:val="00424D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424D9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footer"/>
    <w:basedOn w:val="a"/>
    <w:rsid w:val="002E361F"/>
    <w:pPr>
      <w:tabs>
        <w:tab w:val="center" w:pos="4677"/>
        <w:tab w:val="right" w:pos="9355"/>
      </w:tabs>
    </w:pPr>
  </w:style>
  <w:style w:type="paragraph" w:customStyle="1" w:styleId="13">
    <w:name w:val="Абзац списка1"/>
    <w:basedOn w:val="a"/>
    <w:rsid w:val="003067D7"/>
    <w:pPr>
      <w:ind w:left="720"/>
      <w:contextualSpacing/>
    </w:pPr>
  </w:style>
  <w:style w:type="paragraph" w:customStyle="1" w:styleId="ListParagraph1">
    <w:name w:val="List Paragraph1"/>
    <w:basedOn w:val="a"/>
    <w:rsid w:val="00CA52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ФЕДЕРАЛЬНОГО КАЗНАЧЕЙСТВА</vt:lpstr>
    </vt:vector>
  </TitlesOfParts>
  <Company>Your Company Name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creator>Фёдорова</dc:creator>
  <cp:lastModifiedBy>nikitinaah</cp:lastModifiedBy>
  <cp:revision>4</cp:revision>
  <cp:lastPrinted>2013-11-29T11:36:00Z</cp:lastPrinted>
  <dcterms:created xsi:type="dcterms:W3CDTF">2014-05-30T06:30:00Z</dcterms:created>
  <dcterms:modified xsi:type="dcterms:W3CDTF">2014-05-30T06:35:00Z</dcterms:modified>
</cp:coreProperties>
</file>