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299B" w:rsidRPr="00667868" w:rsidRDefault="00A8299B" w:rsidP="00A8299B">
      <w:pPr>
        <w:jc w:val="center"/>
        <w:rPr>
          <w:sz w:val="32"/>
          <w:szCs w:val="32"/>
        </w:rPr>
      </w:pPr>
      <w:r w:rsidRPr="00667868">
        <w:rPr>
          <w:sz w:val="32"/>
          <w:szCs w:val="32"/>
        </w:rPr>
        <w:t xml:space="preserve">УПРАВЛЕНИЕ ФЕДЕРАЛЬНОГО КАЗНАЧЕЙСТВА </w:t>
      </w:r>
    </w:p>
    <w:p w:rsidR="00A8299B" w:rsidRPr="00667868" w:rsidRDefault="00A8299B" w:rsidP="00A8299B">
      <w:pPr>
        <w:jc w:val="center"/>
        <w:rPr>
          <w:sz w:val="32"/>
          <w:szCs w:val="32"/>
        </w:rPr>
      </w:pPr>
      <w:r w:rsidRPr="00667868">
        <w:rPr>
          <w:sz w:val="32"/>
          <w:szCs w:val="32"/>
        </w:rPr>
        <w:t>ПО РЕСПУБЛИКЕ МАРИЙ ЭЛ</w:t>
      </w:r>
    </w:p>
    <w:p w:rsidR="00A8299B" w:rsidRDefault="00A8299B" w:rsidP="00A8299B">
      <w:pPr>
        <w:jc w:val="center"/>
        <w:rPr>
          <w:b/>
          <w:sz w:val="26"/>
          <w:szCs w:val="26"/>
        </w:rPr>
      </w:pPr>
    </w:p>
    <w:p w:rsidR="00A8299B" w:rsidRDefault="00A8299B" w:rsidP="00A8299B">
      <w:pPr>
        <w:jc w:val="center"/>
        <w:rPr>
          <w:b/>
          <w:sz w:val="26"/>
          <w:szCs w:val="26"/>
        </w:rPr>
      </w:pPr>
    </w:p>
    <w:p w:rsidR="00A8299B" w:rsidRDefault="00A8299B" w:rsidP="00A8299B">
      <w:pPr>
        <w:jc w:val="center"/>
        <w:rPr>
          <w:b/>
          <w:spacing w:val="40"/>
          <w:sz w:val="34"/>
          <w:szCs w:val="34"/>
        </w:rPr>
      </w:pPr>
      <w:r>
        <w:rPr>
          <w:b/>
          <w:spacing w:val="40"/>
          <w:sz w:val="34"/>
          <w:szCs w:val="34"/>
        </w:rPr>
        <w:t>РЕШЕНИЕ КОЛЛЕГИИ</w:t>
      </w:r>
    </w:p>
    <w:p w:rsidR="00A8299B" w:rsidRDefault="00A8299B" w:rsidP="00A8299B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</w:t>
      </w:r>
    </w:p>
    <w:p w:rsidR="00A8299B" w:rsidRDefault="00A8299B" w:rsidP="00A8299B">
      <w:pPr>
        <w:spacing w:line="48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г. Йошкар-Ола</w:t>
      </w:r>
    </w:p>
    <w:p w:rsidR="005677FB" w:rsidRPr="00B4215A" w:rsidRDefault="004C7F39" w:rsidP="00990F79">
      <w:pPr>
        <w:rPr>
          <w:sz w:val="28"/>
          <w:szCs w:val="28"/>
        </w:rPr>
      </w:pPr>
      <w:r w:rsidRPr="00A31817">
        <w:rPr>
          <w:sz w:val="28"/>
          <w:szCs w:val="28"/>
        </w:rPr>
        <w:t>29</w:t>
      </w:r>
      <w:r w:rsidR="003067D7">
        <w:rPr>
          <w:sz w:val="28"/>
          <w:szCs w:val="28"/>
        </w:rPr>
        <w:t xml:space="preserve"> </w:t>
      </w:r>
      <w:r w:rsidRPr="00A31817">
        <w:rPr>
          <w:sz w:val="28"/>
          <w:szCs w:val="28"/>
        </w:rPr>
        <w:t>мая</w:t>
      </w:r>
      <w:r w:rsidR="00976125" w:rsidRPr="00E330CA">
        <w:rPr>
          <w:sz w:val="28"/>
          <w:szCs w:val="28"/>
        </w:rPr>
        <w:t xml:space="preserve"> </w:t>
      </w:r>
      <w:r w:rsidR="003067D7" w:rsidRPr="00E330CA">
        <w:rPr>
          <w:sz w:val="28"/>
          <w:szCs w:val="28"/>
        </w:rPr>
        <w:t>20</w:t>
      </w:r>
      <w:r w:rsidR="003067D7">
        <w:rPr>
          <w:sz w:val="28"/>
          <w:szCs w:val="28"/>
        </w:rPr>
        <w:t>1</w:t>
      </w:r>
      <w:r>
        <w:rPr>
          <w:sz w:val="28"/>
          <w:szCs w:val="28"/>
        </w:rPr>
        <w:t>4</w:t>
      </w:r>
      <w:r w:rsidR="003067D7" w:rsidRPr="00E330CA">
        <w:rPr>
          <w:sz w:val="28"/>
          <w:szCs w:val="28"/>
        </w:rPr>
        <w:t xml:space="preserve"> </w:t>
      </w:r>
      <w:r w:rsidR="005677FB" w:rsidRPr="00E330CA">
        <w:rPr>
          <w:sz w:val="28"/>
          <w:szCs w:val="28"/>
        </w:rPr>
        <w:t>г</w:t>
      </w:r>
      <w:r w:rsidR="00E330CA">
        <w:rPr>
          <w:sz w:val="28"/>
          <w:szCs w:val="28"/>
        </w:rPr>
        <w:t>.</w:t>
      </w:r>
      <w:r w:rsidR="005677FB" w:rsidRPr="00E330CA">
        <w:rPr>
          <w:sz w:val="28"/>
          <w:szCs w:val="28"/>
        </w:rPr>
        <w:t xml:space="preserve"> </w:t>
      </w:r>
      <w:r w:rsidR="00337786">
        <w:rPr>
          <w:sz w:val="28"/>
          <w:szCs w:val="28"/>
        </w:rPr>
        <w:tab/>
      </w:r>
      <w:r w:rsidR="00337786">
        <w:rPr>
          <w:sz w:val="28"/>
          <w:szCs w:val="28"/>
        </w:rPr>
        <w:tab/>
      </w:r>
      <w:r w:rsidR="00337786">
        <w:rPr>
          <w:sz w:val="28"/>
          <w:szCs w:val="28"/>
        </w:rPr>
        <w:tab/>
      </w:r>
      <w:r w:rsidR="00337786">
        <w:rPr>
          <w:sz w:val="28"/>
          <w:szCs w:val="28"/>
        </w:rPr>
        <w:tab/>
      </w:r>
      <w:r w:rsidR="00337786">
        <w:rPr>
          <w:sz w:val="28"/>
          <w:szCs w:val="28"/>
        </w:rPr>
        <w:tab/>
      </w:r>
      <w:r w:rsidR="00337786">
        <w:rPr>
          <w:sz w:val="28"/>
          <w:szCs w:val="28"/>
        </w:rPr>
        <w:tab/>
      </w:r>
      <w:r w:rsidR="00337786">
        <w:rPr>
          <w:sz w:val="28"/>
          <w:szCs w:val="28"/>
        </w:rPr>
        <w:tab/>
      </w:r>
      <w:r w:rsidR="00337786">
        <w:rPr>
          <w:sz w:val="28"/>
          <w:szCs w:val="28"/>
        </w:rPr>
        <w:tab/>
      </w:r>
      <w:r w:rsidR="00337786">
        <w:rPr>
          <w:sz w:val="28"/>
          <w:szCs w:val="28"/>
        </w:rPr>
        <w:tab/>
      </w:r>
      <w:r w:rsidR="00337786">
        <w:rPr>
          <w:sz w:val="28"/>
          <w:szCs w:val="28"/>
        </w:rPr>
        <w:tab/>
      </w:r>
      <w:r w:rsidR="00337786" w:rsidRPr="00B4215A">
        <w:rPr>
          <w:sz w:val="28"/>
          <w:szCs w:val="28"/>
        </w:rPr>
        <w:tab/>
        <w:t xml:space="preserve">    </w:t>
      </w:r>
      <w:r w:rsidR="005677FB" w:rsidRPr="00E330CA">
        <w:rPr>
          <w:sz w:val="28"/>
          <w:szCs w:val="28"/>
        </w:rPr>
        <w:t>№</w:t>
      </w:r>
      <w:r w:rsidR="00337786">
        <w:rPr>
          <w:sz w:val="28"/>
          <w:szCs w:val="28"/>
          <w:lang w:val="en-US"/>
        </w:rPr>
        <w:t> </w:t>
      </w:r>
      <w:r w:rsidR="005A040A">
        <w:rPr>
          <w:sz w:val="28"/>
          <w:szCs w:val="28"/>
        </w:rPr>
        <w:t>2/2</w:t>
      </w:r>
    </w:p>
    <w:p w:rsidR="00990F79" w:rsidRPr="00FB5BBD" w:rsidRDefault="00990F79" w:rsidP="00990F79">
      <w:pPr>
        <w:pStyle w:val="ae"/>
        <w:ind w:left="0"/>
        <w:jc w:val="center"/>
        <w:rPr>
          <w:b/>
          <w:sz w:val="28"/>
          <w:szCs w:val="28"/>
        </w:rPr>
      </w:pPr>
    </w:p>
    <w:p w:rsidR="00B66EB1" w:rsidRPr="00FB5BBD" w:rsidRDefault="00B66EB1" w:rsidP="00990F79">
      <w:pPr>
        <w:pStyle w:val="ae"/>
        <w:ind w:left="0"/>
        <w:jc w:val="center"/>
        <w:rPr>
          <w:b/>
          <w:sz w:val="28"/>
          <w:szCs w:val="28"/>
        </w:rPr>
      </w:pPr>
    </w:p>
    <w:p w:rsidR="00B4215A" w:rsidRDefault="00B4215A" w:rsidP="00B4215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р</w:t>
      </w:r>
      <w:r w:rsidRPr="008D4A12">
        <w:rPr>
          <w:b/>
          <w:sz w:val="28"/>
          <w:szCs w:val="28"/>
        </w:rPr>
        <w:t>еализаци</w:t>
      </w:r>
      <w:r>
        <w:rPr>
          <w:b/>
          <w:sz w:val="28"/>
          <w:szCs w:val="28"/>
        </w:rPr>
        <w:t>и</w:t>
      </w:r>
      <w:r w:rsidRPr="008D4A12">
        <w:rPr>
          <w:b/>
          <w:sz w:val="28"/>
          <w:szCs w:val="28"/>
        </w:rPr>
        <w:t xml:space="preserve"> Управлением Федерального казначейства</w:t>
      </w:r>
    </w:p>
    <w:p w:rsidR="00B4215A" w:rsidRDefault="00B4215A" w:rsidP="00B4215A">
      <w:pPr>
        <w:jc w:val="center"/>
        <w:rPr>
          <w:b/>
          <w:sz w:val="28"/>
          <w:szCs w:val="28"/>
        </w:rPr>
      </w:pPr>
      <w:r w:rsidRPr="008D4A12">
        <w:rPr>
          <w:b/>
          <w:sz w:val="28"/>
          <w:szCs w:val="28"/>
        </w:rPr>
        <w:t>по Республике Марий Эл в 2014 году нового механизма представления межбюджетных субсидий, субвенций и иных межбюджетных трансфертов, имеющих целевое назначение, из федерального бюджета</w:t>
      </w:r>
    </w:p>
    <w:p w:rsidR="00B4215A" w:rsidRDefault="00B4215A" w:rsidP="00B4215A">
      <w:pPr>
        <w:jc w:val="center"/>
        <w:rPr>
          <w:b/>
          <w:sz w:val="28"/>
          <w:szCs w:val="28"/>
        </w:rPr>
      </w:pPr>
      <w:r w:rsidRPr="008D4A12">
        <w:rPr>
          <w:b/>
          <w:sz w:val="28"/>
          <w:szCs w:val="28"/>
        </w:rPr>
        <w:t>республиканскому бюджету Республики Марий Эл</w:t>
      </w:r>
    </w:p>
    <w:p w:rsidR="00976125" w:rsidRDefault="00976125" w:rsidP="00990F79">
      <w:pPr>
        <w:jc w:val="center"/>
        <w:rPr>
          <w:b/>
          <w:sz w:val="28"/>
          <w:szCs w:val="28"/>
        </w:rPr>
      </w:pPr>
    </w:p>
    <w:p w:rsidR="00990F79" w:rsidRDefault="00990F79" w:rsidP="00990F79">
      <w:pPr>
        <w:jc w:val="center"/>
        <w:rPr>
          <w:b/>
          <w:sz w:val="28"/>
          <w:szCs w:val="28"/>
        </w:rPr>
      </w:pPr>
    </w:p>
    <w:p w:rsidR="002150F0" w:rsidRPr="00C1418F" w:rsidRDefault="00EE0C17" w:rsidP="00AD43C3">
      <w:pPr>
        <w:ind w:firstLine="709"/>
        <w:jc w:val="both"/>
        <w:rPr>
          <w:sz w:val="28"/>
          <w:szCs w:val="28"/>
        </w:rPr>
      </w:pPr>
      <w:proofErr w:type="gramStart"/>
      <w:r w:rsidRPr="003067D7">
        <w:rPr>
          <w:sz w:val="28"/>
          <w:szCs w:val="28"/>
        </w:rPr>
        <w:t xml:space="preserve">Заслушав и обсудив доклад </w:t>
      </w:r>
      <w:r w:rsidR="00AD43C3" w:rsidRPr="001B0E93">
        <w:rPr>
          <w:sz w:val="28"/>
          <w:szCs w:val="28"/>
        </w:rPr>
        <w:t>начальник</w:t>
      </w:r>
      <w:r w:rsidR="00AD43C3">
        <w:rPr>
          <w:sz w:val="28"/>
          <w:szCs w:val="28"/>
        </w:rPr>
        <w:t>а</w:t>
      </w:r>
      <w:r w:rsidR="00AD43C3" w:rsidRPr="001B0E93">
        <w:rPr>
          <w:sz w:val="28"/>
          <w:szCs w:val="28"/>
        </w:rPr>
        <w:t xml:space="preserve"> отдела кассового обслуживания исполнения бюджетов </w:t>
      </w:r>
      <w:r w:rsidR="00AD43C3">
        <w:rPr>
          <w:sz w:val="28"/>
          <w:szCs w:val="28"/>
        </w:rPr>
        <w:t>Управления</w:t>
      </w:r>
      <w:r w:rsidR="00AD43C3" w:rsidRPr="001B0E93">
        <w:rPr>
          <w:sz w:val="28"/>
          <w:szCs w:val="28"/>
        </w:rPr>
        <w:t xml:space="preserve"> </w:t>
      </w:r>
      <w:r w:rsidR="00AD43C3" w:rsidRPr="00AD43C3">
        <w:rPr>
          <w:sz w:val="28"/>
          <w:szCs w:val="28"/>
        </w:rPr>
        <w:t>Сидоркиной</w:t>
      </w:r>
      <w:r w:rsidR="005A23B5">
        <w:rPr>
          <w:sz w:val="28"/>
          <w:szCs w:val="28"/>
        </w:rPr>
        <w:t xml:space="preserve"> </w:t>
      </w:r>
      <w:r w:rsidR="00AD43C3">
        <w:rPr>
          <w:sz w:val="28"/>
          <w:szCs w:val="28"/>
        </w:rPr>
        <w:t xml:space="preserve">С.А. </w:t>
      </w:r>
      <w:r w:rsidR="005A23B5">
        <w:rPr>
          <w:sz w:val="28"/>
          <w:szCs w:val="28"/>
        </w:rPr>
        <w:t>«</w:t>
      </w:r>
      <w:r w:rsidR="00AD43C3" w:rsidRPr="00AD43C3">
        <w:rPr>
          <w:sz w:val="28"/>
          <w:szCs w:val="28"/>
        </w:rPr>
        <w:t>О реализации Управлением Федерального казначейства</w:t>
      </w:r>
      <w:r w:rsidR="00AD43C3">
        <w:rPr>
          <w:sz w:val="28"/>
          <w:szCs w:val="28"/>
        </w:rPr>
        <w:t xml:space="preserve"> </w:t>
      </w:r>
      <w:r w:rsidR="00AD43C3" w:rsidRPr="00AD43C3">
        <w:rPr>
          <w:sz w:val="28"/>
          <w:szCs w:val="28"/>
        </w:rPr>
        <w:t>по Республике Марий Эл в 2014 году нового механизма представления межбюджетных субсидий, субвенций и иных межбюджетных трансфертов, имеющих целевое назначение, из федерального бюджета</w:t>
      </w:r>
      <w:r w:rsidR="00AD43C3">
        <w:rPr>
          <w:sz w:val="28"/>
          <w:szCs w:val="28"/>
        </w:rPr>
        <w:t xml:space="preserve"> </w:t>
      </w:r>
      <w:r w:rsidR="00AD43C3" w:rsidRPr="00AD43C3">
        <w:rPr>
          <w:sz w:val="28"/>
          <w:szCs w:val="28"/>
        </w:rPr>
        <w:t>республиканскому бюджету Республики Марий Эл</w:t>
      </w:r>
      <w:r w:rsidR="005A23B5" w:rsidRPr="00AD43C3">
        <w:rPr>
          <w:sz w:val="28"/>
          <w:szCs w:val="28"/>
        </w:rPr>
        <w:t>»</w:t>
      </w:r>
      <w:r w:rsidRPr="00AD43C3">
        <w:rPr>
          <w:sz w:val="28"/>
          <w:szCs w:val="28"/>
        </w:rPr>
        <w:t>,</w:t>
      </w:r>
      <w:r w:rsidRPr="003067D7">
        <w:rPr>
          <w:sz w:val="28"/>
          <w:szCs w:val="28"/>
        </w:rPr>
        <w:t xml:space="preserve"> </w:t>
      </w:r>
      <w:r w:rsidR="009C0FE8" w:rsidRPr="003067D7">
        <w:rPr>
          <w:sz w:val="28"/>
          <w:szCs w:val="28"/>
        </w:rPr>
        <w:t>Коллег</w:t>
      </w:r>
      <w:r w:rsidR="0084191E">
        <w:rPr>
          <w:sz w:val="28"/>
          <w:szCs w:val="28"/>
        </w:rPr>
        <w:t xml:space="preserve">ия </w:t>
      </w:r>
      <w:r w:rsidR="002150F0">
        <w:rPr>
          <w:sz w:val="28"/>
          <w:szCs w:val="28"/>
        </w:rPr>
        <w:t xml:space="preserve">Управления </w:t>
      </w:r>
      <w:r w:rsidR="00652A55">
        <w:rPr>
          <w:sz w:val="28"/>
          <w:szCs w:val="28"/>
        </w:rPr>
        <w:t xml:space="preserve">Федерального казначейства по Республике Марий Эл </w:t>
      </w:r>
      <w:r w:rsidR="002150F0">
        <w:rPr>
          <w:sz w:val="28"/>
          <w:szCs w:val="28"/>
        </w:rPr>
        <w:t>решила:</w:t>
      </w:r>
      <w:proofErr w:type="gramEnd"/>
    </w:p>
    <w:p w:rsidR="002150F0" w:rsidRPr="00817360" w:rsidRDefault="00652A55" w:rsidP="00AD43C3">
      <w:pPr>
        <w:pStyle w:val="ae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2150F0" w:rsidRPr="00817360">
        <w:rPr>
          <w:sz w:val="28"/>
          <w:szCs w:val="28"/>
        </w:rPr>
        <w:t xml:space="preserve">Принять к сведению доклад </w:t>
      </w:r>
      <w:r w:rsidR="00AD43C3" w:rsidRPr="00AD43C3">
        <w:rPr>
          <w:sz w:val="28"/>
          <w:szCs w:val="28"/>
        </w:rPr>
        <w:t>Сидоркиной</w:t>
      </w:r>
      <w:r w:rsidR="00AD43C3">
        <w:rPr>
          <w:sz w:val="28"/>
          <w:szCs w:val="28"/>
        </w:rPr>
        <w:t xml:space="preserve"> С.А</w:t>
      </w:r>
      <w:r w:rsidR="00723D0D" w:rsidRPr="00817360">
        <w:rPr>
          <w:sz w:val="28"/>
          <w:szCs w:val="28"/>
        </w:rPr>
        <w:t>.</w:t>
      </w:r>
    </w:p>
    <w:p w:rsidR="00B4215A" w:rsidRPr="007E2222" w:rsidRDefault="00652A55" w:rsidP="00AD43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="00B4215A" w:rsidRPr="007E2222">
        <w:rPr>
          <w:sz w:val="28"/>
          <w:szCs w:val="28"/>
        </w:rPr>
        <w:t>Отделу кассового обслуживания исполнения бюджетов Управления (Сидоркина С.А.), начальникам отделов №№ 1-14 Управления продолжить работу по реализации нового механизма представления межбюджетных субсидий, субвенций и иных межбюджетных трансфертов, имеющих целевое назначение, из федерального бюджета республиканскому бюджету Республики Марий Эл.</w:t>
      </w:r>
    </w:p>
    <w:p w:rsidR="00B4215A" w:rsidRPr="007E2222" w:rsidRDefault="00AD43C3" w:rsidP="00AD43C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</w:t>
      </w:r>
      <w:proofErr w:type="gramStart"/>
      <w:r w:rsidR="00B4215A" w:rsidRPr="007E2222">
        <w:rPr>
          <w:sz w:val="28"/>
          <w:szCs w:val="28"/>
        </w:rPr>
        <w:t>Отделу доходов Управления (Жеребцов А.А.), отделу кассового обслуживания исполнения бюджетов Управления (Сидоркина С.А.) обеспечить ежемесячную сверку показателей Отчета об операциях консолидированного бюджета субъекта Российской Федерации и бюджетов государственных внебюджетных фондов по использованию субсидий, субвенций и иных межбюджетных трансфертов, имеющих целевое назначение, предоставленных из федерального бюджета и подлежащих учету на лицевых счетах, открытых в территориальных органах Федерального казначейства (код формы</w:t>
      </w:r>
      <w:proofErr w:type="gramEnd"/>
      <w:r w:rsidR="00B4215A" w:rsidRPr="007E2222">
        <w:rPr>
          <w:sz w:val="28"/>
          <w:szCs w:val="28"/>
        </w:rPr>
        <w:t xml:space="preserve"> по КФД 0531888).</w:t>
      </w:r>
    </w:p>
    <w:p w:rsidR="00B4215A" w:rsidRPr="007E2222" w:rsidRDefault="00AD43C3" w:rsidP="00AD43C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</w:t>
      </w:r>
      <w:proofErr w:type="gramStart"/>
      <w:r w:rsidR="00B4215A" w:rsidRPr="007E2222">
        <w:rPr>
          <w:sz w:val="28"/>
          <w:szCs w:val="28"/>
        </w:rPr>
        <w:t>Отделу кассового обслуживания исполнения бюджетов Управления (Сидоркина С.А.) своевременно предоставлять</w:t>
      </w:r>
      <w:r w:rsidR="00B4215A">
        <w:rPr>
          <w:sz w:val="28"/>
          <w:szCs w:val="28"/>
        </w:rPr>
        <w:t xml:space="preserve"> </w:t>
      </w:r>
      <w:r w:rsidR="00B4215A" w:rsidRPr="007E2222">
        <w:rPr>
          <w:sz w:val="28"/>
          <w:szCs w:val="28"/>
        </w:rPr>
        <w:t>Министерству финансов Республики</w:t>
      </w:r>
      <w:r w:rsidR="00B4215A">
        <w:rPr>
          <w:sz w:val="28"/>
          <w:szCs w:val="28"/>
        </w:rPr>
        <w:t xml:space="preserve"> </w:t>
      </w:r>
      <w:r w:rsidR="00B4215A" w:rsidRPr="007E2222">
        <w:rPr>
          <w:sz w:val="28"/>
          <w:szCs w:val="28"/>
        </w:rPr>
        <w:t>Марий Эл</w:t>
      </w:r>
      <w:r w:rsidR="00B4215A" w:rsidRPr="000106A0">
        <w:rPr>
          <w:sz w:val="28"/>
          <w:szCs w:val="28"/>
        </w:rPr>
        <w:t xml:space="preserve"> </w:t>
      </w:r>
      <w:r w:rsidR="00B4215A">
        <w:rPr>
          <w:sz w:val="28"/>
          <w:szCs w:val="28"/>
        </w:rPr>
        <w:t>Отчет</w:t>
      </w:r>
      <w:r w:rsidR="00B4215A" w:rsidRPr="007E2222">
        <w:rPr>
          <w:sz w:val="28"/>
          <w:szCs w:val="28"/>
        </w:rPr>
        <w:t xml:space="preserve"> об операциях консолидированного бюджета субъекта Российской Федерации и бюджетов государственных внебюджетных фондов по использованию </w:t>
      </w:r>
      <w:r w:rsidR="00B4215A" w:rsidRPr="007E2222">
        <w:rPr>
          <w:sz w:val="28"/>
          <w:szCs w:val="28"/>
        </w:rPr>
        <w:lastRenderedPageBreak/>
        <w:t>субсидий, субвенций и иных межбюджетных трансфертов, имеющих целевое назначение, предоставленных из федерального бюджета и подлежащих учету на лицевых счетах, открытых в территориальных органах Федерального казначейства</w:t>
      </w:r>
      <w:proofErr w:type="gramEnd"/>
    </w:p>
    <w:p w:rsidR="00F96CDF" w:rsidRPr="00F5536A" w:rsidRDefault="00A31817" w:rsidP="00AD43C3">
      <w:pPr>
        <w:pStyle w:val="ae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230718">
        <w:rPr>
          <w:sz w:val="28"/>
          <w:szCs w:val="28"/>
        </w:rPr>
        <w:t>.</w:t>
      </w:r>
      <w:r w:rsidR="00E15863" w:rsidRPr="00F5536A">
        <w:rPr>
          <w:sz w:val="28"/>
          <w:szCs w:val="28"/>
        </w:rPr>
        <w:t> </w:t>
      </w:r>
      <w:proofErr w:type="gramStart"/>
      <w:r w:rsidR="00E15863" w:rsidRPr="00F5536A">
        <w:rPr>
          <w:sz w:val="28"/>
          <w:szCs w:val="28"/>
        </w:rPr>
        <w:t>Контроль за</w:t>
      </w:r>
      <w:proofErr w:type="gramEnd"/>
      <w:r w:rsidR="00E15863" w:rsidRPr="00F5536A">
        <w:rPr>
          <w:sz w:val="28"/>
          <w:szCs w:val="28"/>
        </w:rPr>
        <w:t xml:space="preserve"> выполнением решения Коллегии возложить на </w:t>
      </w:r>
      <w:r w:rsidR="00AA2A84">
        <w:rPr>
          <w:sz w:val="28"/>
          <w:szCs w:val="28"/>
        </w:rPr>
        <w:t>заместител</w:t>
      </w:r>
      <w:r w:rsidR="007A3B9A">
        <w:rPr>
          <w:sz w:val="28"/>
          <w:szCs w:val="28"/>
        </w:rPr>
        <w:t>я</w:t>
      </w:r>
      <w:r w:rsidR="00AA2A84">
        <w:rPr>
          <w:sz w:val="28"/>
          <w:szCs w:val="28"/>
        </w:rPr>
        <w:t xml:space="preserve"> руководителя Управления </w:t>
      </w:r>
      <w:r w:rsidR="00B4215A">
        <w:rPr>
          <w:sz w:val="28"/>
          <w:szCs w:val="28"/>
        </w:rPr>
        <w:t>Тарасова</w:t>
      </w:r>
      <w:r w:rsidR="00AD43C3">
        <w:rPr>
          <w:sz w:val="28"/>
          <w:szCs w:val="28"/>
        </w:rPr>
        <w:t xml:space="preserve"> С.И.</w:t>
      </w:r>
    </w:p>
    <w:p w:rsidR="00F96CDF" w:rsidRDefault="00F96CDF" w:rsidP="002150F0">
      <w:pPr>
        <w:ind w:firstLine="709"/>
        <w:jc w:val="both"/>
        <w:rPr>
          <w:sz w:val="28"/>
          <w:szCs w:val="28"/>
        </w:rPr>
      </w:pPr>
    </w:p>
    <w:p w:rsidR="00AD43C3" w:rsidRDefault="00AD43C3" w:rsidP="002150F0">
      <w:pPr>
        <w:ind w:firstLine="709"/>
        <w:jc w:val="both"/>
        <w:rPr>
          <w:sz w:val="28"/>
          <w:szCs w:val="28"/>
        </w:rPr>
      </w:pPr>
    </w:p>
    <w:p w:rsidR="00AD43C3" w:rsidRPr="00F5536A" w:rsidRDefault="00AD43C3" w:rsidP="002150F0">
      <w:pPr>
        <w:ind w:firstLine="709"/>
        <w:jc w:val="both"/>
        <w:rPr>
          <w:sz w:val="28"/>
          <w:szCs w:val="28"/>
        </w:rPr>
      </w:pPr>
    </w:p>
    <w:p w:rsidR="006E3450" w:rsidRPr="00F5536A" w:rsidRDefault="006358BE" w:rsidP="0068514C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A17AF3" w:rsidRPr="00F5536A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CC3D7A" w:rsidRPr="00F5536A">
        <w:rPr>
          <w:sz w:val="28"/>
          <w:szCs w:val="28"/>
        </w:rPr>
        <w:t xml:space="preserve"> </w:t>
      </w:r>
      <w:r w:rsidR="005D0035" w:rsidRPr="00F5536A">
        <w:rPr>
          <w:sz w:val="28"/>
          <w:szCs w:val="28"/>
        </w:rPr>
        <w:t>К</w:t>
      </w:r>
      <w:r w:rsidR="0068514C">
        <w:rPr>
          <w:sz w:val="28"/>
          <w:szCs w:val="28"/>
        </w:rPr>
        <w:t>оллегии</w:t>
      </w:r>
      <w:r w:rsidR="0084191E">
        <w:rPr>
          <w:sz w:val="28"/>
          <w:szCs w:val="28"/>
        </w:rPr>
        <w:tab/>
      </w:r>
      <w:r w:rsidR="0068514C">
        <w:rPr>
          <w:sz w:val="28"/>
          <w:szCs w:val="28"/>
        </w:rPr>
        <w:tab/>
      </w:r>
      <w:r w:rsidR="0084191E">
        <w:rPr>
          <w:sz w:val="28"/>
          <w:szCs w:val="28"/>
        </w:rPr>
        <w:tab/>
      </w:r>
      <w:r w:rsidR="0084191E">
        <w:rPr>
          <w:sz w:val="28"/>
          <w:szCs w:val="28"/>
        </w:rPr>
        <w:tab/>
      </w:r>
      <w:r w:rsidR="0084191E">
        <w:rPr>
          <w:sz w:val="28"/>
          <w:szCs w:val="28"/>
        </w:rPr>
        <w:tab/>
      </w:r>
      <w:r w:rsidR="0084191E">
        <w:rPr>
          <w:sz w:val="28"/>
          <w:szCs w:val="28"/>
        </w:rPr>
        <w:tab/>
      </w:r>
      <w:r w:rsidR="0084191E">
        <w:rPr>
          <w:sz w:val="28"/>
          <w:szCs w:val="28"/>
        </w:rPr>
        <w:tab/>
      </w:r>
      <w:r w:rsidR="0084191E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>В</w:t>
      </w:r>
      <w:r w:rsidR="00A17AF3" w:rsidRPr="00F5536A">
        <w:rPr>
          <w:sz w:val="28"/>
          <w:szCs w:val="28"/>
        </w:rPr>
        <w:t>.</w:t>
      </w:r>
      <w:r>
        <w:rPr>
          <w:sz w:val="28"/>
          <w:szCs w:val="28"/>
        </w:rPr>
        <w:t>А. Шашаев</w:t>
      </w:r>
    </w:p>
    <w:sectPr w:rsidR="006E3450" w:rsidRPr="00F5536A" w:rsidSect="00E330CA">
      <w:headerReference w:type="even" r:id="rId8"/>
      <w:headerReference w:type="default" r:id="rId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28BB" w:rsidRDefault="005328BB">
      <w:r>
        <w:separator/>
      </w:r>
    </w:p>
  </w:endnote>
  <w:endnote w:type="continuationSeparator" w:id="0">
    <w:p w:rsidR="005328BB" w:rsidRDefault="005328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28BB" w:rsidRDefault="005328BB">
      <w:r>
        <w:separator/>
      </w:r>
    </w:p>
  </w:footnote>
  <w:footnote w:type="continuationSeparator" w:id="0">
    <w:p w:rsidR="005328BB" w:rsidRDefault="005328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556" w:rsidRDefault="00672304" w:rsidP="000F4EEF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813556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813556" w:rsidRDefault="00813556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556" w:rsidRDefault="00672304" w:rsidP="000F4EEF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813556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0E1A3B">
      <w:rPr>
        <w:rStyle w:val="a9"/>
        <w:noProof/>
      </w:rPr>
      <w:t>2</w:t>
    </w:r>
    <w:r>
      <w:rPr>
        <w:rStyle w:val="a9"/>
      </w:rPr>
      <w:fldChar w:fldCharType="end"/>
    </w:r>
  </w:p>
  <w:p w:rsidR="00813556" w:rsidRDefault="00813556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7F620C"/>
    <w:multiLevelType w:val="hybridMultilevel"/>
    <w:tmpl w:val="6A802C9A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>
    <w:nsid w:val="0F7475D4"/>
    <w:multiLevelType w:val="multilevel"/>
    <w:tmpl w:val="6B54E2FC"/>
    <w:lvl w:ilvl="0">
      <w:start w:val="16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40"/>
        </w:tabs>
        <w:ind w:left="26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920"/>
        </w:tabs>
        <w:ind w:left="4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240"/>
        </w:tabs>
        <w:ind w:left="6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560"/>
        </w:tabs>
        <w:ind w:left="75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520"/>
        </w:tabs>
        <w:ind w:left="85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840"/>
        </w:tabs>
        <w:ind w:left="9840" w:hanging="2160"/>
      </w:pPr>
      <w:rPr>
        <w:rFonts w:hint="default"/>
      </w:rPr>
    </w:lvl>
  </w:abstractNum>
  <w:abstractNum w:abstractNumId="2">
    <w:nsid w:val="361638AD"/>
    <w:multiLevelType w:val="hybridMultilevel"/>
    <w:tmpl w:val="E30A8226"/>
    <w:lvl w:ilvl="0" w:tplc="505AFFB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43FE320B"/>
    <w:multiLevelType w:val="hybridMultilevel"/>
    <w:tmpl w:val="0E681886"/>
    <w:lvl w:ilvl="0" w:tplc="596858E0">
      <w:start w:val="1"/>
      <w:numFmt w:val="decimal"/>
      <w:lvlText w:val="%1."/>
      <w:lvlJc w:val="left"/>
      <w:pPr>
        <w:tabs>
          <w:tab w:val="num" w:pos="6063"/>
        </w:tabs>
        <w:ind w:left="341" w:hanging="34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">
    <w:nsid w:val="4C064464"/>
    <w:multiLevelType w:val="hybridMultilevel"/>
    <w:tmpl w:val="0F4E6C78"/>
    <w:lvl w:ilvl="0" w:tplc="5E10254A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5">
    <w:nsid w:val="7A654FA4"/>
    <w:multiLevelType w:val="multilevel"/>
    <w:tmpl w:val="53507F9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9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7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5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3" w:hanging="2160"/>
      </w:pPr>
      <w:rPr>
        <w:rFonts w:hint="default"/>
      </w:r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  <w:num w:numId="5">
    <w:abstractNumId w:val="0"/>
  </w:num>
  <w:num w:numId="6">
    <w:abstractNumId w:val="4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677FB"/>
    <w:rsid w:val="000012A6"/>
    <w:rsid w:val="00002CCB"/>
    <w:rsid w:val="000051E1"/>
    <w:rsid w:val="00006107"/>
    <w:rsid w:val="000069FD"/>
    <w:rsid w:val="000127CD"/>
    <w:rsid w:val="0001361D"/>
    <w:rsid w:val="00015097"/>
    <w:rsid w:val="0001747F"/>
    <w:rsid w:val="00020406"/>
    <w:rsid w:val="00023261"/>
    <w:rsid w:val="00032EFB"/>
    <w:rsid w:val="00037EC2"/>
    <w:rsid w:val="00040BEB"/>
    <w:rsid w:val="00041331"/>
    <w:rsid w:val="00043B15"/>
    <w:rsid w:val="00052585"/>
    <w:rsid w:val="000532B6"/>
    <w:rsid w:val="00053532"/>
    <w:rsid w:val="00053899"/>
    <w:rsid w:val="0005483E"/>
    <w:rsid w:val="00054EC8"/>
    <w:rsid w:val="00061650"/>
    <w:rsid w:val="00061E5D"/>
    <w:rsid w:val="000629DB"/>
    <w:rsid w:val="00062C9D"/>
    <w:rsid w:val="00065636"/>
    <w:rsid w:val="00065BFA"/>
    <w:rsid w:val="00066DD6"/>
    <w:rsid w:val="000773C0"/>
    <w:rsid w:val="00083AEE"/>
    <w:rsid w:val="00087283"/>
    <w:rsid w:val="00087CF8"/>
    <w:rsid w:val="00094120"/>
    <w:rsid w:val="00096A6A"/>
    <w:rsid w:val="00097FE0"/>
    <w:rsid w:val="000A2D06"/>
    <w:rsid w:val="000B7ABC"/>
    <w:rsid w:val="000C3F82"/>
    <w:rsid w:val="000D0C24"/>
    <w:rsid w:val="000D6275"/>
    <w:rsid w:val="000D6AA8"/>
    <w:rsid w:val="000D7915"/>
    <w:rsid w:val="000D795E"/>
    <w:rsid w:val="000E1A3B"/>
    <w:rsid w:val="000E2CC2"/>
    <w:rsid w:val="000E7F73"/>
    <w:rsid w:val="000F4EEF"/>
    <w:rsid w:val="000F4F5F"/>
    <w:rsid w:val="000F6840"/>
    <w:rsid w:val="00104835"/>
    <w:rsid w:val="00104BC2"/>
    <w:rsid w:val="001113F3"/>
    <w:rsid w:val="00111991"/>
    <w:rsid w:val="00114C93"/>
    <w:rsid w:val="00122A80"/>
    <w:rsid w:val="001342AB"/>
    <w:rsid w:val="00141500"/>
    <w:rsid w:val="00152102"/>
    <w:rsid w:val="001532F7"/>
    <w:rsid w:val="00154CA4"/>
    <w:rsid w:val="00154F78"/>
    <w:rsid w:val="00164C76"/>
    <w:rsid w:val="00164DDF"/>
    <w:rsid w:val="00170BD6"/>
    <w:rsid w:val="00171377"/>
    <w:rsid w:val="00173DE0"/>
    <w:rsid w:val="00174740"/>
    <w:rsid w:val="00174F44"/>
    <w:rsid w:val="0018682B"/>
    <w:rsid w:val="00196CE4"/>
    <w:rsid w:val="001A1822"/>
    <w:rsid w:val="001A21AE"/>
    <w:rsid w:val="001A7636"/>
    <w:rsid w:val="001B2482"/>
    <w:rsid w:val="001B2E9F"/>
    <w:rsid w:val="001B7CA7"/>
    <w:rsid w:val="001C0439"/>
    <w:rsid w:val="001C15AB"/>
    <w:rsid w:val="001C2D05"/>
    <w:rsid w:val="001C33D7"/>
    <w:rsid w:val="001C556D"/>
    <w:rsid w:val="001D79D8"/>
    <w:rsid w:val="001E6D61"/>
    <w:rsid w:val="001E7013"/>
    <w:rsid w:val="001F135B"/>
    <w:rsid w:val="001F1875"/>
    <w:rsid w:val="001F2013"/>
    <w:rsid w:val="001F407C"/>
    <w:rsid w:val="001F4BE8"/>
    <w:rsid w:val="00202345"/>
    <w:rsid w:val="002024B2"/>
    <w:rsid w:val="00205CC1"/>
    <w:rsid w:val="002116BC"/>
    <w:rsid w:val="002150F0"/>
    <w:rsid w:val="00224391"/>
    <w:rsid w:val="00225930"/>
    <w:rsid w:val="002267DE"/>
    <w:rsid w:val="00226957"/>
    <w:rsid w:val="00226CB8"/>
    <w:rsid w:val="00230718"/>
    <w:rsid w:val="00232ECB"/>
    <w:rsid w:val="00233323"/>
    <w:rsid w:val="0024120C"/>
    <w:rsid w:val="002424E3"/>
    <w:rsid w:val="00243B39"/>
    <w:rsid w:val="00244FE6"/>
    <w:rsid w:val="00245E79"/>
    <w:rsid w:val="00251AB0"/>
    <w:rsid w:val="00255496"/>
    <w:rsid w:val="002570C4"/>
    <w:rsid w:val="00257C09"/>
    <w:rsid w:val="00265966"/>
    <w:rsid w:val="002663FC"/>
    <w:rsid w:val="0026738D"/>
    <w:rsid w:val="002703EA"/>
    <w:rsid w:val="00273D73"/>
    <w:rsid w:val="002743CB"/>
    <w:rsid w:val="00277079"/>
    <w:rsid w:val="00286004"/>
    <w:rsid w:val="00293F22"/>
    <w:rsid w:val="00294C4B"/>
    <w:rsid w:val="002A2B8C"/>
    <w:rsid w:val="002A6781"/>
    <w:rsid w:val="002A6ABA"/>
    <w:rsid w:val="002B1A0F"/>
    <w:rsid w:val="002B3390"/>
    <w:rsid w:val="002B501E"/>
    <w:rsid w:val="002B75D0"/>
    <w:rsid w:val="002C0EF3"/>
    <w:rsid w:val="002D27B0"/>
    <w:rsid w:val="002D348C"/>
    <w:rsid w:val="002D40E8"/>
    <w:rsid w:val="002D7C64"/>
    <w:rsid w:val="002E23FC"/>
    <w:rsid w:val="002E25D6"/>
    <w:rsid w:val="002E3320"/>
    <w:rsid w:val="002E361F"/>
    <w:rsid w:val="002E40B8"/>
    <w:rsid w:val="002F1BC2"/>
    <w:rsid w:val="002F25F3"/>
    <w:rsid w:val="002F36F7"/>
    <w:rsid w:val="002F3847"/>
    <w:rsid w:val="002F3DD5"/>
    <w:rsid w:val="002F5113"/>
    <w:rsid w:val="002F5923"/>
    <w:rsid w:val="002F63D7"/>
    <w:rsid w:val="002F7400"/>
    <w:rsid w:val="00300217"/>
    <w:rsid w:val="003019D6"/>
    <w:rsid w:val="0030215A"/>
    <w:rsid w:val="00305CA9"/>
    <w:rsid w:val="003067D7"/>
    <w:rsid w:val="00312351"/>
    <w:rsid w:val="003125B2"/>
    <w:rsid w:val="00324309"/>
    <w:rsid w:val="003322D3"/>
    <w:rsid w:val="003375F2"/>
    <w:rsid w:val="00337786"/>
    <w:rsid w:val="00343337"/>
    <w:rsid w:val="003567F8"/>
    <w:rsid w:val="0036306F"/>
    <w:rsid w:val="003702A9"/>
    <w:rsid w:val="003744C1"/>
    <w:rsid w:val="003759A6"/>
    <w:rsid w:val="00376A03"/>
    <w:rsid w:val="00376E3D"/>
    <w:rsid w:val="00393AB0"/>
    <w:rsid w:val="003A00E2"/>
    <w:rsid w:val="003A34C8"/>
    <w:rsid w:val="003A421E"/>
    <w:rsid w:val="003B4865"/>
    <w:rsid w:val="003B52CE"/>
    <w:rsid w:val="003B6D83"/>
    <w:rsid w:val="003C0782"/>
    <w:rsid w:val="003C40D1"/>
    <w:rsid w:val="003C6D12"/>
    <w:rsid w:val="003D1C75"/>
    <w:rsid w:val="003D3D9E"/>
    <w:rsid w:val="003D3F62"/>
    <w:rsid w:val="003D4C43"/>
    <w:rsid w:val="003D582D"/>
    <w:rsid w:val="003E5203"/>
    <w:rsid w:val="003F145A"/>
    <w:rsid w:val="003F1FCF"/>
    <w:rsid w:val="003F223B"/>
    <w:rsid w:val="003F3E74"/>
    <w:rsid w:val="003F5350"/>
    <w:rsid w:val="00400EAF"/>
    <w:rsid w:val="00406E88"/>
    <w:rsid w:val="00407491"/>
    <w:rsid w:val="00413E53"/>
    <w:rsid w:val="004143E2"/>
    <w:rsid w:val="00414DC2"/>
    <w:rsid w:val="00416644"/>
    <w:rsid w:val="00421B3E"/>
    <w:rsid w:val="00423CF9"/>
    <w:rsid w:val="00424D9B"/>
    <w:rsid w:val="00437089"/>
    <w:rsid w:val="00440C86"/>
    <w:rsid w:val="00443F5D"/>
    <w:rsid w:val="00445EE8"/>
    <w:rsid w:val="0044781C"/>
    <w:rsid w:val="004601CB"/>
    <w:rsid w:val="00461CD9"/>
    <w:rsid w:val="00462984"/>
    <w:rsid w:val="00462F39"/>
    <w:rsid w:val="00463D94"/>
    <w:rsid w:val="00466B54"/>
    <w:rsid w:val="004679A9"/>
    <w:rsid w:val="0047185E"/>
    <w:rsid w:val="0047331D"/>
    <w:rsid w:val="0047627B"/>
    <w:rsid w:val="00480246"/>
    <w:rsid w:val="0048045D"/>
    <w:rsid w:val="00481078"/>
    <w:rsid w:val="004904C5"/>
    <w:rsid w:val="004948FD"/>
    <w:rsid w:val="00495631"/>
    <w:rsid w:val="00496532"/>
    <w:rsid w:val="004A1FE0"/>
    <w:rsid w:val="004A3744"/>
    <w:rsid w:val="004A7CBA"/>
    <w:rsid w:val="004B3991"/>
    <w:rsid w:val="004B589F"/>
    <w:rsid w:val="004C093A"/>
    <w:rsid w:val="004C2FA4"/>
    <w:rsid w:val="004C6CD2"/>
    <w:rsid w:val="004C7266"/>
    <w:rsid w:val="004C7F39"/>
    <w:rsid w:val="004D032E"/>
    <w:rsid w:val="004D1BF7"/>
    <w:rsid w:val="004D3792"/>
    <w:rsid w:val="004E1DDB"/>
    <w:rsid w:val="004E7263"/>
    <w:rsid w:val="004E7D2C"/>
    <w:rsid w:val="004F04C7"/>
    <w:rsid w:val="004F3CC3"/>
    <w:rsid w:val="004F5670"/>
    <w:rsid w:val="00504167"/>
    <w:rsid w:val="0051624A"/>
    <w:rsid w:val="00520547"/>
    <w:rsid w:val="005225E1"/>
    <w:rsid w:val="00522B1B"/>
    <w:rsid w:val="00525B76"/>
    <w:rsid w:val="00525C77"/>
    <w:rsid w:val="0053037F"/>
    <w:rsid w:val="005328BB"/>
    <w:rsid w:val="00533BD3"/>
    <w:rsid w:val="00533F84"/>
    <w:rsid w:val="00534281"/>
    <w:rsid w:val="0053690D"/>
    <w:rsid w:val="00537F11"/>
    <w:rsid w:val="00540A63"/>
    <w:rsid w:val="00542F07"/>
    <w:rsid w:val="00544661"/>
    <w:rsid w:val="00545532"/>
    <w:rsid w:val="00554D0B"/>
    <w:rsid w:val="005559BA"/>
    <w:rsid w:val="00564C0E"/>
    <w:rsid w:val="005677FB"/>
    <w:rsid w:val="0058122F"/>
    <w:rsid w:val="00581E29"/>
    <w:rsid w:val="0058707E"/>
    <w:rsid w:val="005879E2"/>
    <w:rsid w:val="005919B6"/>
    <w:rsid w:val="00591F8B"/>
    <w:rsid w:val="005A040A"/>
    <w:rsid w:val="005A23B5"/>
    <w:rsid w:val="005A39F6"/>
    <w:rsid w:val="005B1E6D"/>
    <w:rsid w:val="005B5322"/>
    <w:rsid w:val="005C10FA"/>
    <w:rsid w:val="005C2EA6"/>
    <w:rsid w:val="005C5255"/>
    <w:rsid w:val="005C76D8"/>
    <w:rsid w:val="005D0035"/>
    <w:rsid w:val="005D2D72"/>
    <w:rsid w:val="005D3E64"/>
    <w:rsid w:val="005D45C4"/>
    <w:rsid w:val="005E554B"/>
    <w:rsid w:val="005E66CC"/>
    <w:rsid w:val="005F4D58"/>
    <w:rsid w:val="005F506B"/>
    <w:rsid w:val="005F5D0E"/>
    <w:rsid w:val="00603135"/>
    <w:rsid w:val="00605125"/>
    <w:rsid w:val="0060592E"/>
    <w:rsid w:val="006136B0"/>
    <w:rsid w:val="00616874"/>
    <w:rsid w:val="006262A0"/>
    <w:rsid w:val="0062630A"/>
    <w:rsid w:val="00634F3D"/>
    <w:rsid w:val="006358BE"/>
    <w:rsid w:val="006365E0"/>
    <w:rsid w:val="0064274C"/>
    <w:rsid w:val="006428F2"/>
    <w:rsid w:val="00652A55"/>
    <w:rsid w:val="006535B7"/>
    <w:rsid w:val="006608E6"/>
    <w:rsid w:val="0066568D"/>
    <w:rsid w:val="00667868"/>
    <w:rsid w:val="00667C6B"/>
    <w:rsid w:val="00667E28"/>
    <w:rsid w:val="006706A0"/>
    <w:rsid w:val="00670B37"/>
    <w:rsid w:val="00672304"/>
    <w:rsid w:val="006747E1"/>
    <w:rsid w:val="006749C7"/>
    <w:rsid w:val="006819C8"/>
    <w:rsid w:val="0068514C"/>
    <w:rsid w:val="00685264"/>
    <w:rsid w:val="00687996"/>
    <w:rsid w:val="006918F2"/>
    <w:rsid w:val="00691B23"/>
    <w:rsid w:val="006A048D"/>
    <w:rsid w:val="006A0645"/>
    <w:rsid w:val="006A3703"/>
    <w:rsid w:val="006A59E9"/>
    <w:rsid w:val="006A6FAA"/>
    <w:rsid w:val="006A75F0"/>
    <w:rsid w:val="006B0E23"/>
    <w:rsid w:val="006B1C78"/>
    <w:rsid w:val="006B1ECF"/>
    <w:rsid w:val="006B484F"/>
    <w:rsid w:val="006B5B0A"/>
    <w:rsid w:val="006C3284"/>
    <w:rsid w:val="006D0DE6"/>
    <w:rsid w:val="006D414F"/>
    <w:rsid w:val="006D75E1"/>
    <w:rsid w:val="006E323C"/>
    <w:rsid w:val="006E3450"/>
    <w:rsid w:val="006F031C"/>
    <w:rsid w:val="006F1552"/>
    <w:rsid w:val="006F2E50"/>
    <w:rsid w:val="006F5831"/>
    <w:rsid w:val="0070230F"/>
    <w:rsid w:val="00704169"/>
    <w:rsid w:val="00705E6E"/>
    <w:rsid w:val="00710D4C"/>
    <w:rsid w:val="00714CDB"/>
    <w:rsid w:val="00715E73"/>
    <w:rsid w:val="00720839"/>
    <w:rsid w:val="007226CD"/>
    <w:rsid w:val="00723D0D"/>
    <w:rsid w:val="0072539A"/>
    <w:rsid w:val="007337E7"/>
    <w:rsid w:val="0073619D"/>
    <w:rsid w:val="00740283"/>
    <w:rsid w:val="00740EC1"/>
    <w:rsid w:val="0074133D"/>
    <w:rsid w:val="007417FF"/>
    <w:rsid w:val="0074306B"/>
    <w:rsid w:val="00744447"/>
    <w:rsid w:val="00744F78"/>
    <w:rsid w:val="00750E5B"/>
    <w:rsid w:val="007520A4"/>
    <w:rsid w:val="00756442"/>
    <w:rsid w:val="00766639"/>
    <w:rsid w:val="007705E8"/>
    <w:rsid w:val="007711F5"/>
    <w:rsid w:val="00772F7C"/>
    <w:rsid w:val="00775135"/>
    <w:rsid w:val="00776BEA"/>
    <w:rsid w:val="00777EC1"/>
    <w:rsid w:val="00782F92"/>
    <w:rsid w:val="00783D70"/>
    <w:rsid w:val="00783EBF"/>
    <w:rsid w:val="00784A9C"/>
    <w:rsid w:val="00791923"/>
    <w:rsid w:val="00795029"/>
    <w:rsid w:val="007A00A0"/>
    <w:rsid w:val="007A2C23"/>
    <w:rsid w:val="007A3519"/>
    <w:rsid w:val="007A3B9A"/>
    <w:rsid w:val="007B4CD3"/>
    <w:rsid w:val="007C0450"/>
    <w:rsid w:val="007C602F"/>
    <w:rsid w:val="007C6F0C"/>
    <w:rsid w:val="007C6F7A"/>
    <w:rsid w:val="007D2154"/>
    <w:rsid w:val="007D2D5F"/>
    <w:rsid w:val="007D3927"/>
    <w:rsid w:val="007D6CB0"/>
    <w:rsid w:val="007E058A"/>
    <w:rsid w:val="007E2C8E"/>
    <w:rsid w:val="007E3700"/>
    <w:rsid w:val="007E3C32"/>
    <w:rsid w:val="007E4330"/>
    <w:rsid w:val="007E7D1F"/>
    <w:rsid w:val="007F6222"/>
    <w:rsid w:val="008003F0"/>
    <w:rsid w:val="0080083F"/>
    <w:rsid w:val="00802228"/>
    <w:rsid w:val="00803A5A"/>
    <w:rsid w:val="00804283"/>
    <w:rsid w:val="0080441E"/>
    <w:rsid w:val="00813556"/>
    <w:rsid w:val="00815D5B"/>
    <w:rsid w:val="00817360"/>
    <w:rsid w:val="00821A56"/>
    <w:rsid w:val="008246C7"/>
    <w:rsid w:val="00824F28"/>
    <w:rsid w:val="0083385C"/>
    <w:rsid w:val="00840B33"/>
    <w:rsid w:val="0084191E"/>
    <w:rsid w:val="0084321E"/>
    <w:rsid w:val="008450A4"/>
    <w:rsid w:val="00851766"/>
    <w:rsid w:val="00857F60"/>
    <w:rsid w:val="00860068"/>
    <w:rsid w:val="00864322"/>
    <w:rsid w:val="00864656"/>
    <w:rsid w:val="00867807"/>
    <w:rsid w:val="00874194"/>
    <w:rsid w:val="00874A45"/>
    <w:rsid w:val="00876B20"/>
    <w:rsid w:val="008776C2"/>
    <w:rsid w:val="008816CB"/>
    <w:rsid w:val="0088570E"/>
    <w:rsid w:val="00891084"/>
    <w:rsid w:val="008967C9"/>
    <w:rsid w:val="00896CD0"/>
    <w:rsid w:val="008A2D0F"/>
    <w:rsid w:val="008A3A41"/>
    <w:rsid w:val="008A5705"/>
    <w:rsid w:val="008A7037"/>
    <w:rsid w:val="008B17A8"/>
    <w:rsid w:val="008B2288"/>
    <w:rsid w:val="008B47A5"/>
    <w:rsid w:val="008B4FC1"/>
    <w:rsid w:val="008C0A9A"/>
    <w:rsid w:val="008C250C"/>
    <w:rsid w:val="008C2613"/>
    <w:rsid w:val="008C2979"/>
    <w:rsid w:val="008D321C"/>
    <w:rsid w:val="008D5FCC"/>
    <w:rsid w:val="008D7061"/>
    <w:rsid w:val="008D7CAB"/>
    <w:rsid w:val="008E0D96"/>
    <w:rsid w:val="008E2A25"/>
    <w:rsid w:val="008E4923"/>
    <w:rsid w:val="008E53ED"/>
    <w:rsid w:val="008F0600"/>
    <w:rsid w:val="008F08A5"/>
    <w:rsid w:val="008F106A"/>
    <w:rsid w:val="008F3550"/>
    <w:rsid w:val="008F5055"/>
    <w:rsid w:val="008F6189"/>
    <w:rsid w:val="009006FA"/>
    <w:rsid w:val="009028A7"/>
    <w:rsid w:val="00917EC4"/>
    <w:rsid w:val="009239F3"/>
    <w:rsid w:val="0092426A"/>
    <w:rsid w:val="0093492B"/>
    <w:rsid w:val="0094496D"/>
    <w:rsid w:val="00947CE3"/>
    <w:rsid w:val="0095126E"/>
    <w:rsid w:val="00955473"/>
    <w:rsid w:val="009564CE"/>
    <w:rsid w:val="00956E9B"/>
    <w:rsid w:val="009573D7"/>
    <w:rsid w:val="00957BC0"/>
    <w:rsid w:val="0096238A"/>
    <w:rsid w:val="0096305E"/>
    <w:rsid w:val="00976125"/>
    <w:rsid w:val="00986B75"/>
    <w:rsid w:val="00990F79"/>
    <w:rsid w:val="00991E34"/>
    <w:rsid w:val="0099467E"/>
    <w:rsid w:val="009946BB"/>
    <w:rsid w:val="00995FA3"/>
    <w:rsid w:val="009A1C01"/>
    <w:rsid w:val="009B1ADF"/>
    <w:rsid w:val="009B2494"/>
    <w:rsid w:val="009B289D"/>
    <w:rsid w:val="009B2952"/>
    <w:rsid w:val="009C01FF"/>
    <w:rsid w:val="009C0FE8"/>
    <w:rsid w:val="009C5FC7"/>
    <w:rsid w:val="009C74D7"/>
    <w:rsid w:val="009D5D12"/>
    <w:rsid w:val="009E2EED"/>
    <w:rsid w:val="009E51FD"/>
    <w:rsid w:val="009E7C07"/>
    <w:rsid w:val="009E7C57"/>
    <w:rsid w:val="009F2F3E"/>
    <w:rsid w:val="009F64C2"/>
    <w:rsid w:val="00A11BB8"/>
    <w:rsid w:val="00A1447B"/>
    <w:rsid w:val="00A15A89"/>
    <w:rsid w:val="00A16586"/>
    <w:rsid w:val="00A17AF3"/>
    <w:rsid w:val="00A17CC7"/>
    <w:rsid w:val="00A221BC"/>
    <w:rsid w:val="00A24440"/>
    <w:rsid w:val="00A30283"/>
    <w:rsid w:val="00A3066F"/>
    <w:rsid w:val="00A30832"/>
    <w:rsid w:val="00A31817"/>
    <w:rsid w:val="00A34D90"/>
    <w:rsid w:val="00A36EC3"/>
    <w:rsid w:val="00A3741D"/>
    <w:rsid w:val="00A40651"/>
    <w:rsid w:val="00A40D09"/>
    <w:rsid w:val="00A41E6C"/>
    <w:rsid w:val="00A478F1"/>
    <w:rsid w:val="00A52731"/>
    <w:rsid w:val="00A764A6"/>
    <w:rsid w:val="00A8299B"/>
    <w:rsid w:val="00A82C5C"/>
    <w:rsid w:val="00A864C6"/>
    <w:rsid w:val="00A906B9"/>
    <w:rsid w:val="00A9440C"/>
    <w:rsid w:val="00A95976"/>
    <w:rsid w:val="00AA2A84"/>
    <w:rsid w:val="00AA7076"/>
    <w:rsid w:val="00AC0AD8"/>
    <w:rsid w:val="00AC2AC9"/>
    <w:rsid w:val="00AC4518"/>
    <w:rsid w:val="00AD0529"/>
    <w:rsid w:val="00AD2B1F"/>
    <w:rsid w:val="00AD43C3"/>
    <w:rsid w:val="00AE211C"/>
    <w:rsid w:val="00AE5A97"/>
    <w:rsid w:val="00AE6608"/>
    <w:rsid w:val="00AE7B95"/>
    <w:rsid w:val="00B03137"/>
    <w:rsid w:val="00B03A98"/>
    <w:rsid w:val="00B04652"/>
    <w:rsid w:val="00B0748F"/>
    <w:rsid w:val="00B22B4E"/>
    <w:rsid w:val="00B2511D"/>
    <w:rsid w:val="00B2567D"/>
    <w:rsid w:val="00B33B41"/>
    <w:rsid w:val="00B35585"/>
    <w:rsid w:val="00B4215A"/>
    <w:rsid w:val="00B44006"/>
    <w:rsid w:val="00B50D9A"/>
    <w:rsid w:val="00B50E51"/>
    <w:rsid w:val="00B51366"/>
    <w:rsid w:val="00B57029"/>
    <w:rsid w:val="00B63B53"/>
    <w:rsid w:val="00B66EB1"/>
    <w:rsid w:val="00B66F94"/>
    <w:rsid w:val="00B70052"/>
    <w:rsid w:val="00B70578"/>
    <w:rsid w:val="00B72306"/>
    <w:rsid w:val="00B736AC"/>
    <w:rsid w:val="00B74656"/>
    <w:rsid w:val="00B76B3D"/>
    <w:rsid w:val="00B81778"/>
    <w:rsid w:val="00B82C40"/>
    <w:rsid w:val="00B9139C"/>
    <w:rsid w:val="00B92264"/>
    <w:rsid w:val="00B93DD9"/>
    <w:rsid w:val="00BA044E"/>
    <w:rsid w:val="00BA0A32"/>
    <w:rsid w:val="00BA0E7F"/>
    <w:rsid w:val="00BA1663"/>
    <w:rsid w:val="00BA2C53"/>
    <w:rsid w:val="00BB58B8"/>
    <w:rsid w:val="00BC1FB8"/>
    <w:rsid w:val="00BC4C64"/>
    <w:rsid w:val="00BC6BA8"/>
    <w:rsid w:val="00BC6E3E"/>
    <w:rsid w:val="00BC722E"/>
    <w:rsid w:val="00BD03AC"/>
    <w:rsid w:val="00BD2E95"/>
    <w:rsid w:val="00BD3516"/>
    <w:rsid w:val="00BE11FC"/>
    <w:rsid w:val="00BF05D5"/>
    <w:rsid w:val="00BF279B"/>
    <w:rsid w:val="00BF3039"/>
    <w:rsid w:val="00BF5E5B"/>
    <w:rsid w:val="00C00B24"/>
    <w:rsid w:val="00C025D1"/>
    <w:rsid w:val="00C02FD6"/>
    <w:rsid w:val="00C10DE0"/>
    <w:rsid w:val="00C13C2F"/>
    <w:rsid w:val="00C1418F"/>
    <w:rsid w:val="00C14D20"/>
    <w:rsid w:val="00C20091"/>
    <w:rsid w:val="00C2635E"/>
    <w:rsid w:val="00C31470"/>
    <w:rsid w:val="00C33059"/>
    <w:rsid w:val="00C35059"/>
    <w:rsid w:val="00C37EBD"/>
    <w:rsid w:val="00C45556"/>
    <w:rsid w:val="00C53A01"/>
    <w:rsid w:val="00C56250"/>
    <w:rsid w:val="00C6550D"/>
    <w:rsid w:val="00C71B4F"/>
    <w:rsid w:val="00C81FFC"/>
    <w:rsid w:val="00C823A3"/>
    <w:rsid w:val="00C90BC9"/>
    <w:rsid w:val="00CA158A"/>
    <w:rsid w:val="00CA1E6B"/>
    <w:rsid w:val="00CA5206"/>
    <w:rsid w:val="00CB0A71"/>
    <w:rsid w:val="00CB175F"/>
    <w:rsid w:val="00CB226F"/>
    <w:rsid w:val="00CB3F63"/>
    <w:rsid w:val="00CB79C2"/>
    <w:rsid w:val="00CC0E96"/>
    <w:rsid w:val="00CC1559"/>
    <w:rsid w:val="00CC3D7A"/>
    <w:rsid w:val="00CD5072"/>
    <w:rsid w:val="00CE0365"/>
    <w:rsid w:val="00CE41BF"/>
    <w:rsid w:val="00CE45FD"/>
    <w:rsid w:val="00CE4E46"/>
    <w:rsid w:val="00CF05AD"/>
    <w:rsid w:val="00D02BA8"/>
    <w:rsid w:val="00D074CE"/>
    <w:rsid w:val="00D14BC1"/>
    <w:rsid w:val="00D14BD0"/>
    <w:rsid w:val="00D15ADF"/>
    <w:rsid w:val="00D172EA"/>
    <w:rsid w:val="00D2178E"/>
    <w:rsid w:val="00D30D5B"/>
    <w:rsid w:val="00D32602"/>
    <w:rsid w:val="00D364E3"/>
    <w:rsid w:val="00D37D23"/>
    <w:rsid w:val="00D42203"/>
    <w:rsid w:val="00D457C8"/>
    <w:rsid w:val="00D56B0D"/>
    <w:rsid w:val="00D63F8E"/>
    <w:rsid w:val="00D6598D"/>
    <w:rsid w:val="00D66E8D"/>
    <w:rsid w:val="00D6750F"/>
    <w:rsid w:val="00D70849"/>
    <w:rsid w:val="00D722DC"/>
    <w:rsid w:val="00D7664D"/>
    <w:rsid w:val="00D8421D"/>
    <w:rsid w:val="00D91B02"/>
    <w:rsid w:val="00DA2134"/>
    <w:rsid w:val="00DB20B6"/>
    <w:rsid w:val="00DB79F1"/>
    <w:rsid w:val="00DC1CE0"/>
    <w:rsid w:val="00DC771B"/>
    <w:rsid w:val="00DC7AC1"/>
    <w:rsid w:val="00DD0CED"/>
    <w:rsid w:val="00DD0D24"/>
    <w:rsid w:val="00DD0EB9"/>
    <w:rsid w:val="00DD3B07"/>
    <w:rsid w:val="00DD3C0C"/>
    <w:rsid w:val="00DD5A36"/>
    <w:rsid w:val="00DD5E65"/>
    <w:rsid w:val="00DE118D"/>
    <w:rsid w:val="00DE6438"/>
    <w:rsid w:val="00E039EF"/>
    <w:rsid w:val="00E0433A"/>
    <w:rsid w:val="00E0794D"/>
    <w:rsid w:val="00E11B5F"/>
    <w:rsid w:val="00E136C5"/>
    <w:rsid w:val="00E139A4"/>
    <w:rsid w:val="00E13D33"/>
    <w:rsid w:val="00E1526F"/>
    <w:rsid w:val="00E15863"/>
    <w:rsid w:val="00E200D8"/>
    <w:rsid w:val="00E233C3"/>
    <w:rsid w:val="00E23C7A"/>
    <w:rsid w:val="00E26AAD"/>
    <w:rsid w:val="00E3079E"/>
    <w:rsid w:val="00E31567"/>
    <w:rsid w:val="00E330CA"/>
    <w:rsid w:val="00E33F69"/>
    <w:rsid w:val="00E34147"/>
    <w:rsid w:val="00E36C80"/>
    <w:rsid w:val="00E40ABD"/>
    <w:rsid w:val="00E40F21"/>
    <w:rsid w:val="00E51D32"/>
    <w:rsid w:val="00E52638"/>
    <w:rsid w:val="00E52B04"/>
    <w:rsid w:val="00E54FCB"/>
    <w:rsid w:val="00E60B50"/>
    <w:rsid w:val="00E61C61"/>
    <w:rsid w:val="00E6744E"/>
    <w:rsid w:val="00E71001"/>
    <w:rsid w:val="00E74A1C"/>
    <w:rsid w:val="00E75863"/>
    <w:rsid w:val="00E823A0"/>
    <w:rsid w:val="00E833E5"/>
    <w:rsid w:val="00E8475D"/>
    <w:rsid w:val="00E86E25"/>
    <w:rsid w:val="00E878C7"/>
    <w:rsid w:val="00E913E0"/>
    <w:rsid w:val="00E91D17"/>
    <w:rsid w:val="00E93909"/>
    <w:rsid w:val="00E9483D"/>
    <w:rsid w:val="00EA4312"/>
    <w:rsid w:val="00EB1258"/>
    <w:rsid w:val="00EB27FD"/>
    <w:rsid w:val="00EB2987"/>
    <w:rsid w:val="00EC471E"/>
    <w:rsid w:val="00EC5475"/>
    <w:rsid w:val="00ED396E"/>
    <w:rsid w:val="00ED762D"/>
    <w:rsid w:val="00EE01F1"/>
    <w:rsid w:val="00EE0C17"/>
    <w:rsid w:val="00EE26EC"/>
    <w:rsid w:val="00EE3EF6"/>
    <w:rsid w:val="00EE4BAC"/>
    <w:rsid w:val="00EF127D"/>
    <w:rsid w:val="00EF3042"/>
    <w:rsid w:val="00EF4726"/>
    <w:rsid w:val="00F03691"/>
    <w:rsid w:val="00F0735F"/>
    <w:rsid w:val="00F0766A"/>
    <w:rsid w:val="00F07929"/>
    <w:rsid w:val="00F10C5B"/>
    <w:rsid w:val="00F11DCE"/>
    <w:rsid w:val="00F21C52"/>
    <w:rsid w:val="00F238DC"/>
    <w:rsid w:val="00F23AB0"/>
    <w:rsid w:val="00F25407"/>
    <w:rsid w:val="00F4532D"/>
    <w:rsid w:val="00F469FD"/>
    <w:rsid w:val="00F50456"/>
    <w:rsid w:val="00F53D42"/>
    <w:rsid w:val="00F5536A"/>
    <w:rsid w:val="00F5545A"/>
    <w:rsid w:val="00F62B9F"/>
    <w:rsid w:val="00F6479C"/>
    <w:rsid w:val="00F658ED"/>
    <w:rsid w:val="00F716D5"/>
    <w:rsid w:val="00F8047D"/>
    <w:rsid w:val="00F84C5C"/>
    <w:rsid w:val="00F856D9"/>
    <w:rsid w:val="00F85CE1"/>
    <w:rsid w:val="00F87728"/>
    <w:rsid w:val="00F90E1F"/>
    <w:rsid w:val="00F9297D"/>
    <w:rsid w:val="00F96148"/>
    <w:rsid w:val="00F968B9"/>
    <w:rsid w:val="00F96CDF"/>
    <w:rsid w:val="00FA427B"/>
    <w:rsid w:val="00FA4B80"/>
    <w:rsid w:val="00FB2AB9"/>
    <w:rsid w:val="00FB5BBD"/>
    <w:rsid w:val="00FB71A8"/>
    <w:rsid w:val="00FD1610"/>
    <w:rsid w:val="00FD6D11"/>
    <w:rsid w:val="00FE2059"/>
    <w:rsid w:val="00FE2A30"/>
    <w:rsid w:val="00FF33B5"/>
    <w:rsid w:val="00FF6D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677FB"/>
    <w:rPr>
      <w:sz w:val="24"/>
      <w:szCs w:val="24"/>
    </w:rPr>
  </w:style>
  <w:style w:type="paragraph" w:styleId="1">
    <w:name w:val="heading 1"/>
    <w:basedOn w:val="a"/>
    <w:next w:val="a"/>
    <w:qFormat/>
    <w:rsid w:val="005677FB"/>
    <w:pPr>
      <w:keepNext/>
      <w:ind w:right="-766"/>
      <w:jc w:val="both"/>
      <w:outlineLvl w:val="0"/>
    </w:pPr>
    <w:rPr>
      <w:szCs w:val="20"/>
    </w:rPr>
  </w:style>
  <w:style w:type="paragraph" w:styleId="2">
    <w:name w:val="heading 2"/>
    <w:basedOn w:val="a"/>
    <w:next w:val="a"/>
    <w:qFormat/>
    <w:rsid w:val="00EE0C1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677FB"/>
    <w:pPr>
      <w:ind w:firstLine="708"/>
      <w:jc w:val="both"/>
    </w:pPr>
  </w:style>
  <w:style w:type="paragraph" w:styleId="20">
    <w:name w:val="Body Text Indent 2"/>
    <w:basedOn w:val="a"/>
    <w:rsid w:val="0096305E"/>
    <w:pPr>
      <w:spacing w:after="120" w:line="480" w:lineRule="auto"/>
      <w:ind w:left="283"/>
    </w:pPr>
  </w:style>
  <w:style w:type="paragraph" w:styleId="a4">
    <w:name w:val="Balloon Text"/>
    <w:basedOn w:val="a"/>
    <w:semiHidden/>
    <w:rsid w:val="007E2C8E"/>
    <w:rPr>
      <w:rFonts w:ascii="Tahoma" w:hAnsi="Tahoma" w:cs="Tahoma"/>
      <w:sz w:val="16"/>
      <w:szCs w:val="16"/>
    </w:rPr>
  </w:style>
  <w:style w:type="paragraph" w:styleId="a5">
    <w:name w:val="Title"/>
    <w:basedOn w:val="a"/>
    <w:qFormat/>
    <w:rsid w:val="0036306F"/>
    <w:pPr>
      <w:jc w:val="center"/>
    </w:pPr>
    <w:rPr>
      <w:sz w:val="28"/>
      <w:szCs w:val="20"/>
      <w:lang w:val="en-US"/>
    </w:rPr>
  </w:style>
  <w:style w:type="paragraph" w:styleId="a6">
    <w:name w:val="Plain Text"/>
    <w:basedOn w:val="a"/>
    <w:rsid w:val="0036306F"/>
    <w:rPr>
      <w:rFonts w:ascii="Courier New" w:hAnsi="Courier New" w:cs="Courier New"/>
      <w:sz w:val="20"/>
      <w:szCs w:val="20"/>
    </w:rPr>
  </w:style>
  <w:style w:type="paragraph" w:styleId="a7">
    <w:name w:val="header"/>
    <w:basedOn w:val="a"/>
    <w:rsid w:val="0036306F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C2009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pagetext1">
    <w:name w:val="page_text1"/>
    <w:basedOn w:val="a0"/>
    <w:rsid w:val="00C20091"/>
    <w:rPr>
      <w:strike w:val="0"/>
      <w:dstrike w:val="0"/>
      <w:color w:val="000000"/>
      <w:sz w:val="18"/>
      <w:szCs w:val="18"/>
      <w:u w:val="none"/>
      <w:effect w:val="none"/>
    </w:rPr>
  </w:style>
  <w:style w:type="paragraph" w:styleId="3">
    <w:name w:val="Body Text Indent 3"/>
    <w:basedOn w:val="a"/>
    <w:rsid w:val="00C20091"/>
    <w:pPr>
      <w:spacing w:after="120"/>
      <w:ind w:left="283"/>
    </w:pPr>
    <w:rPr>
      <w:sz w:val="16"/>
      <w:szCs w:val="16"/>
    </w:rPr>
  </w:style>
  <w:style w:type="paragraph" w:customStyle="1" w:styleId="10">
    <w:name w:val="Обычный1"/>
    <w:rsid w:val="00E74A1C"/>
    <w:pPr>
      <w:widowControl w:val="0"/>
    </w:pPr>
    <w:rPr>
      <w:snapToGrid w:val="0"/>
      <w:lang w:val="en-US"/>
    </w:rPr>
  </w:style>
  <w:style w:type="paragraph" w:styleId="a8">
    <w:name w:val="Body Text"/>
    <w:basedOn w:val="a"/>
    <w:rsid w:val="008B47A5"/>
    <w:pPr>
      <w:spacing w:after="120"/>
    </w:pPr>
  </w:style>
  <w:style w:type="character" w:styleId="a9">
    <w:name w:val="page number"/>
    <w:basedOn w:val="a0"/>
    <w:rsid w:val="006A048D"/>
  </w:style>
  <w:style w:type="paragraph" w:customStyle="1" w:styleId="aa">
    <w:name w:val="Знак"/>
    <w:basedOn w:val="a"/>
    <w:next w:val="a"/>
    <w:semiHidden/>
    <w:rsid w:val="00CC3D7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30">
    <w:name w:val="Body Text 3"/>
    <w:basedOn w:val="a"/>
    <w:rsid w:val="00CC3D7A"/>
    <w:pPr>
      <w:spacing w:after="120"/>
    </w:pPr>
    <w:rPr>
      <w:sz w:val="16"/>
      <w:szCs w:val="16"/>
    </w:rPr>
  </w:style>
  <w:style w:type="paragraph" w:customStyle="1" w:styleId="ConsPlusNonformat">
    <w:name w:val="ConsPlusNonformat"/>
    <w:rsid w:val="00CC3D7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b">
    <w:name w:val="Знак Знак"/>
    <w:basedOn w:val="a"/>
    <w:next w:val="a"/>
    <w:semiHidden/>
    <w:rsid w:val="00A764A6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11">
    <w:name w:val="Знак Знак1 Знак Знак Знак"/>
    <w:basedOn w:val="a"/>
    <w:next w:val="a"/>
    <w:semiHidden/>
    <w:rsid w:val="00226957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c">
    <w:name w:val="Знак Знак Знак Знак Знак Знак Знак Знак Знак Знак"/>
    <w:basedOn w:val="a"/>
    <w:next w:val="a"/>
    <w:semiHidden/>
    <w:rsid w:val="006B0E2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12">
    <w:name w:val="1 Знак"/>
    <w:basedOn w:val="a"/>
    <w:next w:val="a"/>
    <w:semiHidden/>
    <w:rsid w:val="007F6222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onsPlusNormal">
    <w:name w:val="ConsPlusNormal"/>
    <w:rsid w:val="00424D9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harCharCharChar">
    <w:name w:val="Char Char Char Char"/>
    <w:basedOn w:val="a"/>
    <w:next w:val="a"/>
    <w:semiHidden/>
    <w:rsid w:val="00424D9B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d">
    <w:name w:val="footer"/>
    <w:basedOn w:val="a"/>
    <w:rsid w:val="002E361F"/>
    <w:pPr>
      <w:tabs>
        <w:tab w:val="center" w:pos="4677"/>
        <w:tab w:val="right" w:pos="9355"/>
      </w:tabs>
    </w:pPr>
  </w:style>
  <w:style w:type="paragraph" w:customStyle="1" w:styleId="13">
    <w:name w:val="Абзац списка1"/>
    <w:basedOn w:val="a"/>
    <w:rsid w:val="003067D7"/>
    <w:pPr>
      <w:ind w:left="720"/>
      <w:contextualSpacing/>
    </w:pPr>
  </w:style>
  <w:style w:type="paragraph" w:styleId="ae">
    <w:name w:val="List Paragraph"/>
    <w:basedOn w:val="a"/>
    <w:uiPriority w:val="34"/>
    <w:qFormat/>
    <w:rsid w:val="00CA52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49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869085-C625-474F-A81E-0BBDCFF71A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373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УПРАВЛЕНИЕ ФЕДЕРАЛЬНОГО КАЗНАЧЕЙСТВА</vt:lpstr>
    </vt:vector>
  </TitlesOfParts>
  <Company>Your Company Name</Company>
  <LinksUpToDate>false</LinksUpToDate>
  <CharactersWithSpaces>2496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ФЕДЕРАЛЬНОГО КАЗНАЧЕЙСТВА</dc:title>
  <dc:creator>Фёдорова</dc:creator>
  <cp:lastModifiedBy>nikitinaah</cp:lastModifiedBy>
  <cp:revision>5</cp:revision>
  <cp:lastPrinted>2013-11-29T11:36:00Z</cp:lastPrinted>
  <dcterms:created xsi:type="dcterms:W3CDTF">2014-05-26T05:58:00Z</dcterms:created>
  <dcterms:modified xsi:type="dcterms:W3CDTF">2014-05-30T06:35:00Z</dcterms:modified>
</cp:coreProperties>
</file>